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63AF4" w14:textId="1F5E973B" w:rsidR="0018355B" w:rsidRPr="000D39D1" w:rsidRDefault="00E10F02" w:rsidP="000D39D1">
      <w:pPr>
        <w:jc w:val="center"/>
        <w:rPr>
          <w:rFonts w:ascii="Arial" w:hAnsi="Arial" w:cs="Arial"/>
          <w:sz w:val="40"/>
          <w:szCs w:val="32"/>
          <w:u w:val="single"/>
        </w:rPr>
      </w:pPr>
      <w:r w:rsidRPr="000D39D1">
        <w:rPr>
          <w:rFonts w:ascii="Arial" w:hAnsi="Arial" w:cs="Arial"/>
          <w:sz w:val="40"/>
          <w:szCs w:val="32"/>
          <w:u w:val="single"/>
        </w:rPr>
        <w:t>Housing Assistance Links</w:t>
      </w:r>
    </w:p>
    <w:p w14:paraId="38406780" w14:textId="77777777" w:rsidR="00E10F02" w:rsidRPr="000D39D1" w:rsidRDefault="00E10F02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>Casa Youth Shelter</w:t>
      </w:r>
    </w:p>
    <w:p w14:paraId="19CF7092" w14:textId="1D73C9B5" w:rsidR="00E10F02" w:rsidRPr="000D39D1" w:rsidRDefault="00E82EAC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Phone: </w:t>
      </w:r>
      <w:r w:rsidR="00E10F02" w:rsidRPr="000D39D1">
        <w:rPr>
          <w:rFonts w:ascii="Arial" w:hAnsi="Arial" w:cs="Arial"/>
        </w:rPr>
        <w:t>(800) 914.2272</w:t>
      </w:r>
    </w:p>
    <w:p w14:paraId="461E4710" w14:textId="21353C32" w:rsidR="00E10F02" w:rsidRPr="000D39D1" w:rsidRDefault="00E82EAC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Address: </w:t>
      </w:r>
      <w:r w:rsidR="00E10F02" w:rsidRPr="000D39D1">
        <w:rPr>
          <w:rFonts w:ascii="Arial" w:hAnsi="Arial" w:cs="Arial"/>
        </w:rPr>
        <w:t>10911 Reagan St.</w:t>
      </w:r>
      <w:r w:rsidR="009E758B" w:rsidRPr="000D39D1">
        <w:rPr>
          <w:rFonts w:ascii="Arial" w:hAnsi="Arial" w:cs="Arial"/>
        </w:rPr>
        <w:t>, Los Alamitos, CA. 90720</w:t>
      </w:r>
    </w:p>
    <w:p w14:paraId="1299093B" w14:textId="33B92EC6" w:rsidR="00E10F02" w:rsidRPr="000D39D1" w:rsidRDefault="00E82EAC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Hours: </w:t>
      </w:r>
      <w:r w:rsidR="00E10F02" w:rsidRPr="000D39D1">
        <w:rPr>
          <w:rFonts w:ascii="Arial" w:hAnsi="Arial" w:cs="Arial"/>
        </w:rPr>
        <w:t>Open 24 hours</w:t>
      </w:r>
    </w:p>
    <w:p w14:paraId="1403DCCD" w14:textId="359A6CC3" w:rsidR="00E10F02" w:rsidRPr="000D39D1" w:rsidRDefault="00E82EAC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7" w:history="1">
        <w:r w:rsidRPr="000D39D1">
          <w:rPr>
            <w:rStyle w:val="Hyperlink"/>
            <w:rFonts w:ascii="Arial" w:hAnsi="Arial" w:cs="Arial"/>
          </w:rPr>
          <w:t>https://casayouthshelter.org/</w:t>
        </w:r>
      </w:hyperlink>
    </w:p>
    <w:p w14:paraId="32FACD89" w14:textId="069E2ACE" w:rsidR="00E82EAC" w:rsidRPr="000D39D1" w:rsidRDefault="00E82EAC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Description:</w:t>
      </w:r>
      <w:r w:rsidR="00DC7BAE" w:rsidRPr="000D39D1">
        <w:rPr>
          <w:rFonts w:ascii="Arial" w:hAnsi="Arial" w:cs="Arial"/>
        </w:rPr>
        <w:t xml:space="preserve"> Nonprofit organization that provide temporary shelters for homeless, runaway, and abandoned youth. </w:t>
      </w:r>
    </w:p>
    <w:p w14:paraId="733A5912" w14:textId="77777777" w:rsidR="00E10F02" w:rsidRPr="000D39D1" w:rsidRDefault="00E10F02" w:rsidP="00E10F02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077F503" w14:textId="77777777" w:rsidR="00E10F02" w:rsidRPr="000D39D1" w:rsidRDefault="00E10F02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>We Care</w:t>
      </w:r>
    </w:p>
    <w:p w14:paraId="34FF361A" w14:textId="657EBB47" w:rsidR="00E10F02" w:rsidRPr="000D39D1" w:rsidRDefault="00E82EAC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Phone: </w:t>
      </w:r>
      <w:r w:rsidR="00E10F02" w:rsidRPr="000D39D1">
        <w:rPr>
          <w:rFonts w:ascii="Arial" w:hAnsi="Arial" w:cs="Arial"/>
        </w:rPr>
        <w:t>(</w:t>
      </w:r>
      <w:r w:rsidR="009E758B" w:rsidRPr="000D39D1">
        <w:rPr>
          <w:rFonts w:ascii="Arial" w:hAnsi="Arial" w:cs="Arial"/>
        </w:rPr>
        <w:t>562) 598.9790</w:t>
      </w:r>
    </w:p>
    <w:p w14:paraId="3DCB5E42" w14:textId="25DF1F8E" w:rsidR="009E758B" w:rsidRPr="000D39D1" w:rsidRDefault="00E82EAC" w:rsidP="00F41451">
      <w:pPr>
        <w:pStyle w:val="ListParagraph"/>
        <w:numPr>
          <w:ilvl w:val="1"/>
          <w:numId w:val="4"/>
        </w:numPr>
        <w:rPr>
          <w:rFonts w:ascii="Arial" w:hAnsi="Arial" w:cs="Arial"/>
          <w:lang w:val="es-ES"/>
        </w:rPr>
      </w:pPr>
      <w:proofErr w:type="spellStart"/>
      <w:r w:rsidRPr="000D39D1">
        <w:rPr>
          <w:rFonts w:ascii="Arial" w:hAnsi="Arial" w:cs="Arial"/>
          <w:lang w:val="es-ES"/>
        </w:rPr>
        <w:t>Address</w:t>
      </w:r>
      <w:proofErr w:type="spellEnd"/>
      <w:r w:rsidRPr="000D39D1">
        <w:rPr>
          <w:rFonts w:ascii="Arial" w:hAnsi="Arial" w:cs="Arial"/>
          <w:lang w:val="es-ES"/>
        </w:rPr>
        <w:t xml:space="preserve">: </w:t>
      </w:r>
      <w:r w:rsidR="009E758B" w:rsidRPr="000D39D1">
        <w:rPr>
          <w:rFonts w:ascii="Arial" w:hAnsi="Arial" w:cs="Arial"/>
          <w:lang w:val="es-ES"/>
        </w:rPr>
        <w:t>3788 W Cerritos Ave #B, Los Alamitos, CA. 90720</w:t>
      </w:r>
    </w:p>
    <w:p w14:paraId="661228A9" w14:textId="5D54D5D9" w:rsidR="009E758B" w:rsidRPr="000D39D1" w:rsidRDefault="009E758B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Hours:</w:t>
      </w:r>
      <w:r w:rsidR="004B1C76" w:rsidRPr="000D39D1">
        <w:rPr>
          <w:rFonts w:ascii="Arial" w:hAnsi="Arial" w:cs="Arial"/>
        </w:rPr>
        <w:t xml:space="preserve"> </w:t>
      </w:r>
      <w:r w:rsidRPr="000D39D1">
        <w:rPr>
          <w:rFonts w:ascii="Arial" w:hAnsi="Arial" w:cs="Arial"/>
        </w:rPr>
        <w:t>Monda</w:t>
      </w:r>
      <w:r w:rsidR="004B1C76" w:rsidRPr="000D39D1">
        <w:rPr>
          <w:rFonts w:ascii="Arial" w:hAnsi="Arial" w:cs="Arial"/>
        </w:rPr>
        <w:t>y</w:t>
      </w:r>
      <w:r w:rsidRPr="000D39D1">
        <w:rPr>
          <w:rFonts w:ascii="Arial" w:hAnsi="Arial" w:cs="Arial"/>
        </w:rPr>
        <w:t>–</w:t>
      </w:r>
      <w:r w:rsidR="004C53C9">
        <w:rPr>
          <w:rFonts w:ascii="Arial" w:hAnsi="Arial" w:cs="Arial"/>
        </w:rPr>
        <w:t>Friday</w:t>
      </w:r>
      <w:r w:rsidR="004C53C9" w:rsidRPr="000D39D1">
        <w:rPr>
          <w:rFonts w:ascii="Arial" w:hAnsi="Arial" w:cs="Arial"/>
        </w:rPr>
        <w:t xml:space="preserve"> </w:t>
      </w:r>
      <w:r w:rsidRPr="000D39D1">
        <w:rPr>
          <w:rFonts w:ascii="Arial" w:hAnsi="Arial" w:cs="Arial"/>
        </w:rPr>
        <w:t>10am – 2pm</w:t>
      </w:r>
      <w:r w:rsidR="004C53C9">
        <w:rPr>
          <w:rFonts w:ascii="Arial" w:hAnsi="Arial" w:cs="Arial"/>
        </w:rPr>
        <w:t>,</w:t>
      </w:r>
      <w:r w:rsidR="004B1C76" w:rsidRPr="000D39D1">
        <w:rPr>
          <w:rFonts w:ascii="Arial" w:hAnsi="Arial" w:cs="Arial"/>
        </w:rPr>
        <w:t xml:space="preserve"> </w:t>
      </w:r>
      <w:r w:rsidRPr="000D39D1">
        <w:rPr>
          <w:rFonts w:ascii="Arial" w:hAnsi="Arial" w:cs="Arial"/>
        </w:rPr>
        <w:t>Saturday &amp; Sunday Closed</w:t>
      </w:r>
    </w:p>
    <w:p w14:paraId="61AEC617" w14:textId="167E4115" w:rsidR="009E758B" w:rsidRPr="000D39D1" w:rsidRDefault="00E82EAC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r w:rsidR="004C53C9">
        <w:rPr>
          <w:rFonts w:ascii="Arial" w:hAnsi="Arial" w:cs="Arial"/>
        </w:rPr>
        <w:fldChar w:fldCharType="begin"/>
      </w:r>
      <w:r w:rsidR="004C53C9">
        <w:rPr>
          <w:rFonts w:ascii="Arial" w:hAnsi="Arial" w:cs="Arial"/>
        </w:rPr>
        <w:instrText>HYPERLINK "</w:instrText>
      </w:r>
      <w:r w:rsidR="004C53C9" w:rsidRPr="009C0B74">
        <w:instrText>http://wecareorangecounty.org/</w:instrText>
      </w:r>
      <w:r w:rsidR="004C53C9">
        <w:rPr>
          <w:rFonts w:ascii="Arial" w:hAnsi="Arial" w:cs="Arial"/>
        </w:rPr>
        <w:instrText>"</w:instrText>
      </w:r>
      <w:r w:rsidR="004C53C9">
        <w:rPr>
          <w:rFonts w:ascii="Arial" w:hAnsi="Arial" w:cs="Arial"/>
        </w:rPr>
      </w:r>
      <w:r w:rsidR="004C53C9">
        <w:rPr>
          <w:rFonts w:ascii="Arial" w:hAnsi="Arial" w:cs="Arial"/>
        </w:rPr>
        <w:fldChar w:fldCharType="separate"/>
      </w:r>
      <w:r w:rsidR="004C53C9" w:rsidRPr="004C53C9">
        <w:rPr>
          <w:rStyle w:val="Hyperlink"/>
          <w:rFonts w:ascii="Arial" w:hAnsi="Arial" w:cs="Arial"/>
        </w:rPr>
        <w:t>http://wecareorangecounty.org/</w:t>
      </w:r>
      <w:r w:rsidR="004C53C9">
        <w:rPr>
          <w:rFonts w:ascii="Arial" w:hAnsi="Arial" w:cs="Arial"/>
        </w:rPr>
        <w:fldChar w:fldCharType="end"/>
      </w:r>
    </w:p>
    <w:p w14:paraId="157B7560" w14:textId="5F9C3A45" w:rsidR="00E82EAC" w:rsidRPr="000D39D1" w:rsidRDefault="00E82EAC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Description:</w:t>
      </w:r>
      <w:r w:rsidR="001C119C" w:rsidRPr="000D39D1">
        <w:rPr>
          <w:rFonts w:ascii="Arial" w:hAnsi="Arial" w:cs="Arial"/>
        </w:rPr>
        <w:t xml:space="preserve"> Non-profit organization utilizes resources of the community to help with emergency needs of individuals and families. </w:t>
      </w:r>
    </w:p>
    <w:p w14:paraId="4B3000CB" w14:textId="2F76C6B4" w:rsidR="004D15F4" w:rsidRPr="000D39D1" w:rsidRDefault="004D15F4" w:rsidP="004D15F4">
      <w:pPr>
        <w:pStyle w:val="ListParagraph"/>
        <w:ind w:left="1440"/>
        <w:rPr>
          <w:rFonts w:ascii="Arial" w:hAnsi="Arial" w:cs="Arial"/>
          <w:sz w:val="20"/>
          <w:szCs w:val="20"/>
          <w:highlight w:val="yellow"/>
        </w:rPr>
      </w:pPr>
    </w:p>
    <w:p w14:paraId="2D3398B9" w14:textId="058062D8" w:rsidR="004D15F4" w:rsidRPr="000D39D1" w:rsidRDefault="004D15F4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>Precious Life Shelter</w:t>
      </w:r>
    </w:p>
    <w:p w14:paraId="295CBB28" w14:textId="376ABF03" w:rsidR="004D15F4" w:rsidRPr="000D39D1" w:rsidRDefault="004D15F4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Phone: (562) 431.5025</w:t>
      </w:r>
    </w:p>
    <w:p w14:paraId="152EA824" w14:textId="1AB72564" w:rsidR="004D15F4" w:rsidRPr="000D39D1" w:rsidRDefault="004D15F4" w:rsidP="00F41451">
      <w:pPr>
        <w:pStyle w:val="ListParagraph"/>
        <w:numPr>
          <w:ilvl w:val="1"/>
          <w:numId w:val="4"/>
        </w:numPr>
        <w:rPr>
          <w:rFonts w:ascii="Arial" w:hAnsi="Arial" w:cs="Arial"/>
          <w:lang w:val="es-ES"/>
        </w:rPr>
      </w:pPr>
      <w:proofErr w:type="spellStart"/>
      <w:r w:rsidRPr="000D39D1">
        <w:rPr>
          <w:rFonts w:ascii="Arial" w:hAnsi="Arial" w:cs="Arial"/>
          <w:lang w:val="es-ES"/>
        </w:rPr>
        <w:t>Address</w:t>
      </w:r>
      <w:proofErr w:type="spellEnd"/>
      <w:r w:rsidRPr="000D39D1">
        <w:rPr>
          <w:rFonts w:ascii="Arial" w:hAnsi="Arial" w:cs="Arial"/>
          <w:lang w:val="es-ES"/>
        </w:rPr>
        <w:t xml:space="preserve">: </w:t>
      </w:r>
      <w:r w:rsidR="00331A8B" w:rsidRPr="000D39D1">
        <w:rPr>
          <w:rFonts w:ascii="Arial" w:hAnsi="Arial" w:cs="Arial"/>
          <w:lang w:val="es-ES"/>
        </w:rPr>
        <w:t>P.O. Box 414 Los Alamitos, CA. 90720</w:t>
      </w:r>
    </w:p>
    <w:p w14:paraId="7F221B7B" w14:textId="1ABE98FF" w:rsidR="00331A8B" w:rsidRPr="000D39D1" w:rsidRDefault="00331A8B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Hours: 9:00am – 5:00pm</w:t>
      </w:r>
    </w:p>
    <w:p w14:paraId="1D002AE2" w14:textId="16EFE180" w:rsidR="00331A8B" w:rsidRPr="000D39D1" w:rsidRDefault="00331A8B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8" w:history="1">
        <w:r w:rsidRPr="000D39D1">
          <w:rPr>
            <w:rStyle w:val="Hyperlink"/>
            <w:rFonts w:ascii="Arial" w:hAnsi="Arial" w:cs="Arial"/>
          </w:rPr>
          <w:t>https://www.preciouslifeshelter.org/</w:t>
        </w:r>
      </w:hyperlink>
      <w:r w:rsidRPr="000D39D1">
        <w:rPr>
          <w:rFonts w:ascii="Arial" w:hAnsi="Arial" w:cs="Arial"/>
        </w:rPr>
        <w:t xml:space="preserve"> </w:t>
      </w:r>
    </w:p>
    <w:p w14:paraId="375A9CF0" w14:textId="44232EB8" w:rsidR="00331A8B" w:rsidRPr="000D39D1" w:rsidRDefault="00331A8B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Description: </w:t>
      </w:r>
      <w:r w:rsidR="00211CE2" w:rsidRPr="000D39D1">
        <w:rPr>
          <w:rFonts w:ascii="Arial" w:hAnsi="Arial" w:cs="Arial"/>
        </w:rPr>
        <w:t xml:space="preserve">Non-profit organization that </w:t>
      </w:r>
      <w:r w:rsidRPr="000D39D1">
        <w:rPr>
          <w:rFonts w:ascii="Arial" w:hAnsi="Arial" w:cs="Arial"/>
        </w:rPr>
        <w:t>“</w:t>
      </w:r>
      <w:r w:rsidR="00211CE2" w:rsidRPr="000D39D1">
        <w:rPr>
          <w:rFonts w:ascii="Arial" w:hAnsi="Arial" w:cs="Arial"/>
        </w:rPr>
        <w:t>p</w:t>
      </w:r>
      <w:r w:rsidRPr="000D39D1">
        <w:rPr>
          <w:rFonts w:ascii="Arial" w:hAnsi="Arial" w:cs="Arial"/>
        </w:rPr>
        <w:t>rovides residential and supportive services for homeless pregnant women.”</w:t>
      </w:r>
    </w:p>
    <w:p w14:paraId="08F25360" w14:textId="77777777" w:rsidR="009E758B" w:rsidRPr="000D39D1" w:rsidRDefault="009E758B" w:rsidP="009E758B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53753662" w14:textId="77777777" w:rsidR="009E758B" w:rsidRPr="000D39D1" w:rsidRDefault="00FA1771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>OC Housing Authority</w:t>
      </w:r>
    </w:p>
    <w:p w14:paraId="52B42365" w14:textId="3011A1F8" w:rsidR="00FA1771" w:rsidRPr="000D39D1" w:rsidRDefault="00E82EAC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Phone: </w:t>
      </w:r>
      <w:r w:rsidR="00FA1771" w:rsidRPr="000D39D1">
        <w:rPr>
          <w:rFonts w:ascii="Arial" w:hAnsi="Arial" w:cs="Arial"/>
        </w:rPr>
        <w:t>(855) 886.5400</w:t>
      </w:r>
    </w:p>
    <w:p w14:paraId="63BEB2B4" w14:textId="7561B722" w:rsidR="00FA1771" w:rsidRDefault="00E82EAC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Address: </w:t>
      </w:r>
      <w:r w:rsidR="00FA1771" w:rsidRPr="000D39D1">
        <w:rPr>
          <w:rFonts w:ascii="Arial" w:hAnsi="Arial" w:cs="Arial"/>
        </w:rPr>
        <w:t>1501 E St. Andrew Place, Santa Ana, CA, 92705</w:t>
      </w:r>
    </w:p>
    <w:p w14:paraId="5E3CF0C4" w14:textId="68492A56" w:rsidR="0079690C" w:rsidRPr="000D39D1" w:rsidRDefault="0079690C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Hours:</w:t>
      </w:r>
      <w:r w:rsidR="007C7ACB">
        <w:rPr>
          <w:rFonts w:ascii="Arial" w:hAnsi="Arial" w:cs="Arial"/>
        </w:rPr>
        <w:t xml:space="preserve"> Monday – Thursday 8am – 5pm</w:t>
      </w:r>
    </w:p>
    <w:p w14:paraId="25DA9B81" w14:textId="22898E2F" w:rsidR="00FA1771" w:rsidRPr="000D39D1" w:rsidRDefault="00E82EAC" w:rsidP="00F41451">
      <w:pPr>
        <w:pStyle w:val="ListParagraph"/>
        <w:numPr>
          <w:ilvl w:val="1"/>
          <w:numId w:val="4"/>
        </w:numPr>
        <w:rPr>
          <w:rStyle w:val="Hyperlink"/>
          <w:rFonts w:ascii="Arial" w:hAnsi="Arial" w:cs="Arial"/>
          <w:color w:val="auto"/>
          <w:u w:val="none"/>
        </w:rPr>
      </w:pPr>
      <w:r w:rsidRPr="000D39D1">
        <w:rPr>
          <w:rFonts w:ascii="Arial" w:hAnsi="Arial" w:cs="Arial"/>
        </w:rPr>
        <w:t xml:space="preserve">Website: </w:t>
      </w:r>
      <w:hyperlink r:id="rId9" w:history="1">
        <w:r w:rsidRPr="000D39D1">
          <w:rPr>
            <w:rStyle w:val="Hyperlink"/>
            <w:rFonts w:ascii="Arial" w:hAnsi="Arial" w:cs="Arial"/>
          </w:rPr>
          <w:t>https://ochousing.org/</w:t>
        </w:r>
      </w:hyperlink>
    </w:p>
    <w:p w14:paraId="7AF80330" w14:textId="765BF8CA" w:rsidR="00E82EAC" w:rsidRPr="000D39D1" w:rsidRDefault="00E82EAC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Description:</w:t>
      </w:r>
      <w:r w:rsidR="001C119C" w:rsidRPr="000D39D1">
        <w:rPr>
          <w:rFonts w:ascii="Arial" w:hAnsi="Arial" w:cs="Arial"/>
        </w:rPr>
        <w:t xml:space="preserve"> Rental assistance to tenants.</w:t>
      </w:r>
    </w:p>
    <w:p w14:paraId="4E8C5DDB" w14:textId="77777777" w:rsidR="00FA1771" w:rsidRPr="000D39D1" w:rsidRDefault="00FA1771" w:rsidP="00FA1771">
      <w:pPr>
        <w:pStyle w:val="ListParagraph"/>
        <w:rPr>
          <w:rFonts w:ascii="Arial" w:hAnsi="Arial" w:cs="Arial"/>
          <w:sz w:val="20"/>
          <w:szCs w:val="20"/>
        </w:rPr>
      </w:pPr>
    </w:p>
    <w:p w14:paraId="79F98B06" w14:textId="77777777" w:rsidR="00FA1771" w:rsidRPr="000D39D1" w:rsidRDefault="00FA1771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>California Department of Housing &amp; Community Development</w:t>
      </w:r>
    </w:p>
    <w:p w14:paraId="755757AB" w14:textId="2D507BBD" w:rsidR="00FA1771" w:rsidRPr="000D39D1" w:rsidRDefault="00E82EAC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Phone: </w:t>
      </w:r>
      <w:r w:rsidR="00947702" w:rsidRPr="000D39D1">
        <w:rPr>
          <w:rFonts w:ascii="Arial" w:hAnsi="Arial" w:cs="Arial"/>
        </w:rPr>
        <w:t>(916) 445.4782</w:t>
      </w:r>
    </w:p>
    <w:p w14:paraId="32CB29F1" w14:textId="570294A7" w:rsidR="00947702" w:rsidRPr="000D39D1" w:rsidRDefault="00E82EAC" w:rsidP="00F41451">
      <w:pPr>
        <w:pStyle w:val="ListParagraph"/>
        <w:numPr>
          <w:ilvl w:val="1"/>
          <w:numId w:val="4"/>
        </w:numPr>
        <w:rPr>
          <w:rStyle w:val="Hyperlink"/>
          <w:rFonts w:ascii="Arial" w:hAnsi="Arial" w:cs="Arial"/>
          <w:color w:val="auto"/>
          <w:u w:val="none"/>
        </w:rPr>
      </w:pPr>
      <w:r w:rsidRPr="000D39D1">
        <w:rPr>
          <w:rFonts w:ascii="Arial" w:hAnsi="Arial" w:cs="Arial"/>
        </w:rPr>
        <w:t xml:space="preserve">Website: </w:t>
      </w:r>
      <w:hyperlink r:id="rId10" w:history="1">
        <w:r w:rsidRPr="000D39D1">
          <w:rPr>
            <w:rStyle w:val="Hyperlink"/>
            <w:rFonts w:ascii="Arial" w:hAnsi="Arial" w:cs="Arial"/>
          </w:rPr>
          <w:t>https://www.hcd.ca.gov/</w:t>
        </w:r>
      </w:hyperlink>
    </w:p>
    <w:p w14:paraId="53709BCF" w14:textId="1013F652" w:rsidR="00E82EAC" w:rsidRPr="000D39D1" w:rsidRDefault="00E82EAC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Description:</w:t>
      </w:r>
      <w:r w:rsidR="001C119C" w:rsidRPr="000D39D1">
        <w:rPr>
          <w:rFonts w:ascii="Arial" w:hAnsi="Arial" w:cs="Arial"/>
        </w:rPr>
        <w:t xml:space="preserve"> </w:t>
      </w:r>
      <w:r w:rsidR="003273DF" w:rsidRPr="000D39D1">
        <w:rPr>
          <w:rFonts w:ascii="Arial" w:hAnsi="Arial" w:cs="Arial"/>
        </w:rPr>
        <w:t xml:space="preserve">Provide safe homes to veterans, seniors, young families, farm workers, people with disabilities and individuals or families experiencing homelessness. </w:t>
      </w:r>
      <w:r w:rsidR="006C00BB">
        <w:rPr>
          <w:rFonts w:ascii="Arial" w:hAnsi="Arial" w:cs="Arial"/>
        </w:rPr>
        <w:t>[NOTE: provide reference to OC Homeless Services]</w:t>
      </w:r>
    </w:p>
    <w:p w14:paraId="3714CEE7" w14:textId="77777777" w:rsidR="00947702" w:rsidRPr="000D39D1" w:rsidRDefault="00947702" w:rsidP="00947702">
      <w:pPr>
        <w:pStyle w:val="ListParagraph"/>
        <w:rPr>
          <w:rFonts w:ascii="Arial" w:hAnsi="Arial" w:cs="Arial"/>
          <w:sz w:val="20"/>
          <w:szCs w:val="20"/>
        </w:rPr>
      </w:pPr>
    </w:p>
    <w:p w14:paraId="34525148" w14:textId="77777777" w:rsidR="00947702" w:rsidRPr="000D39D1" w:rsidRDefault="00947702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>Mental Health Association of Orange County</w:t>
      </w:r>
    </w:p>
    <w:p w14:paraId="5504F712" w14:textId="7C4700A3" w:rsidR="00947702" w:rsidRDefault="00E82EAC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Phone: </w:t>
      </w:r>
      <w:r w:rsidR="00947702" w:rsidRPr="000D39D1">
        <w:rPr>
          <w:rFonts w:ascii="Arial" w:hAnsi="Arial" w:cs="Arial"/>
        </w:rPr>
        <w:t>(714) 547.7559</w:t>
      </w:r>
    </w:p>
    <w:p w14:paraId="3A2BDC9C" w14:textId="3FBB1235" w:rsidR="00B07C2B" w:rsidRPr="009C0B74" w:rsidRDefault="00B07C2B" w:rsidP="009C0B74">
      <w:pPr>
        <w:tabs>
          <w:tab w:val="left" w:pos="7746"/>
        </w:tabs>
      </w:pPr>
      <w:r>
        <w:tab/>
      </w:r>
    </w:p>
    <w:p w14:paraId="3A87450E" w14:textId="04938C36" w:rsidR="00947702" w:rsidRPr="000D39D1" w:rsidRDefault="00E82EAC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lastRenderedPageBreak/>
        <w:t xml:space="preserve">Address: </w:t>
      </w:r>
      <w:r w:rsidR="00B40BBB" w:rsidRPr="00B40BBB">
        <w:rPr>
          <w:rFonts w:ascii="Arial" w:hAnsi="Arial" w:cs="Arial"/>
        </w:rPr>
        <w:t>1971 East 4th Street, Suite 130A Santa Ana, CA 92705</w:t>
      </w:r>
    </w:p>
    <w:p w14:paraId="727109EB" w14:textId="521FF5CF" w:rsidR="00947702" w:rsidRPr="000D39D1" w:rsidRDefault="00E82EAC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11" w:history="1">
        <w:r w:rsidRPr="000D39D1">
          <w:rPr>
            <w:rStyle w:val="Hyperlink"/>
            <w:rFonts w:ascii="Arial" w:hAnsi="Arial" w:cs="Arial"/>
          </w:rPr>
          <w:t>https://mhaoc.org/</w:t>
        </w:r>
      </w:hyperlink>
      <w:r w:rsidR="00947702" w:rsidRPr="000D39D1">
        <w:rPr>
          <w:rFonts w:ascii="Arial" w:hAnsi="Arial" w:cs="Arial"/>
        </w:rPr>
        <w:t xml:space="preserve"> </w:t>
      </w:r>
    </w:p>
    <w:p w14:paraId="491919FC" w14:textId="5E045F6B" w:rsidR="00E82EAC" w:rsidRPr="000D39D1" w:rsidRDefault="00E82EAC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Description:</w:t>
      </w:r>
      <w:r w:rsidR="003273DF" w:rsidRPr="000D39D1">
        <w:rPr>
          <w:rFonts w:ascii="Arial" w:hAnsi="Arial" w:cs="Arial"/>
        </w:rPr>
        <w:t xml:space="preserve"> Helps those impacted by mental illness through services. </w:t>
      </w:r>
    </w:p>
    <w:p w14:paraId="7596626C" w14:textId="77777777" w:rsidR="00947702" w:rsidRPr="000D39D1" w:rsidRDefault="00947702" w:rsidP="00947702">
      <w:pPr>
        <w:pStyle w:val="ListParagraph"/>
        <w:rPr>
          <w:rFonts w:ascii="Arial" w:hAnsi="Arial" w:cs="Arial"/>
          <w:sz w:val="20"/>
          <w:szCs w:val="20"/>
        </w:rPr>
      </w:pPr>
    </w:p>
    <w:p w14:paraId="254AB25C" w14:textId="77777777" w:rsidR="00947702" w:rsidRPr="000D39D1" w:rsidRDefault="00947702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>Community Legal Aid SoCal</w:t>
      </w:r>
    </w:p>
    <w:p w14:paraId="3DA94744" w14:textId="0E0895A5" w:rsidR="00947702" w:rsidRPr="000D39D1" w:rsidRDefault="00E82EAC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Phone: </w:t>
      </w:r>
      <w:r w:rsidR="00947702" w:rsidRPr="000D39D1">
        <w:rPr>
          <w:rFonts w:ascii="Arial" w:hAnsi="Arial" w:cs="Arial"/>
        </w:rPr>
        <w:t>(714) 571.5200</w:t>
      </w:r>
    </w:p>
    <w:p w14:paraId="221FDF5C" w14:textId="09349553" w:rsidR="00947702" w:rsidRPr="000D39D1" w:rsidRDefault="00E70C34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Address: </w:t>
      </w:r>
      <w:r w:rsidR="00947702" w:rsidRPr="000D39D1">
        <w:rPr>
          <w:rFonts w:ascii="Arial" w:hAnsi="Arial" w:cs="Arial"/>
        </w:rPr>
        <w:t>2101 North Tustin Avenue, Santa Ana, CA, 92705</w:t>
      </w:r>
    </w:p>
    <w:p w14:paraId="3BC8963A" w14:textId="7AC32882" w:rsidR="00947702" w:rsidRPr="000D39D1" w:rsidRDefault="00E70C34" w:rsidP="00F41451">
      <w:pPr>
        <w:pStyle w:val="ListParagraph"/>
        <w:numPr>
          <w:ilvl w:val="1"/>
          <w:numId w:val="4"/>
        </w:numPr>
        <w:rPr>
          <w:rStyle w:val="Hyperlink"/>
          <w:rFonts w:ascii="Arial" w:hAnsi="Arial" w:cs="Arial"/>
          <w:color w:val="auto"/>
          <w:u w:val="none"/>
        </w:rPr>
      </w:pPr>
      <w:r w:rsidRPr="000D39D1">
        <w:rPr>
          <w:rFonts w:ascii="Arial" w:hAnsi="Arial" w:cs="Arial"/>
        </w:rPr>
        <w:t xml:space="preserve">Website: </w:t>
      </w:r>
      <w:hyperlink r:id="rId12" w:history="1">
        <w:r w:rsidRPr="000D39D1">
          <w:rPr>
            <w:rStyle w:val="Hyperlink"/>
            <w:rFonts w:ascii="Arial" w:hAnsi="Arial" w:cs="Arial"/>
          </w:rPr>
          <w:t>https://www.communitylegalsocal.org/</w:t>
        </w:r>
      </w:hyperlink>
    </w:p>
    <w:p w14:paraId="3F66F4EF" w14:textId="604D41E3" w:rsidR="00E82EAC" w:rsidRPr="000D39D1" w:rsidRDefault="00E82EAC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Description:</w:t>
      </w:r>
      <w:r w:rsidR="003273DF" w:rsidRPr="000D39D1">
        <w:rPr>
          <w:rFonts w:ascii="Arial" w:hAnsi="Arial" w:cs="Arial"/>
        </w:rPr>
        <w:t xml:space="preserve"> “Fights injustice and advocates for social, economic, and racial equality by providing compassionate, holistic and impactful legal services.” </w:t>
      </w:r>
    </w:p>
    <w:p w14:paraId="193805B1" w14:textId="77777777" w:rsidR="00947702" w:rsidRPr="000D39D1" w:rsidRDefault="00947702" w:rsidP="00947702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153F09E1" w14:textId="77777777" w:rsidR="00947702" w:rsidRPr="000D39D1" w:rsidRDefault="00947702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>Fair Housing Foundation</w:t>
      </w:r>
    </w:p>
    <w:p w14:paraId="2E6AC785" w14:textId="627C814E" w:rsidR="00947702" w:rsidRPr="000D39D1" w:rsidRDefault="00E70C34" w:rsidP="00F41451">
      <w:pPr>
        <w:pStyle w:val="ListParagraph"/>
        <w:numPr>
          <w:ilvl w:val="1"/>
          <w:numId w:val="4"/>
        </w:numPr>
        <w:tabs>
          <w:tab w:val="left" w:pos="108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Phone: </w:t>
      </w:r>
      <w:r w:rsidR="00947702" w:rsidRPr="000D39D1">
        <w:rPr>
          <w:rFonts w:ascii="Arial" w:hAnsi="Arial" w:cs="Arial"/>
        </w:rPr>
        <w:t>1 (800) 446.3247</w:t>
      </w:r>
    </w:p>
    <w:p w14:paraId="5174F76E" w14:textId="4395358B" w:rsidR="00947702" w:rsidRPr="000D39D1" w:rsidRDefault="00E70C34" w:rsidP="00F41451">
      <w:pPr>
        <w:pStyle w:val="ListParagraph"/>
        <w:numPr>
          <w:ilvl w:val="1"/>
          <w:numId w:val="4"/>
        </w:numPr>
        <w:tabs>
          <w:tab w:val="left" w:pos="108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Hours: </w:t>
      </w:r>
      <w:r w:rsidR="00947702" w:rsidRPr="000D39D1">
        <w:rPr>
          <w:rFonts w:ascii="Arial" w:hAnsi="Arial" w:cs="Arial"/>
        </w:rPr>
        <w:t>Monday – Friday:   8:00am-5:00pm</w:t>
      </w:r>
    </w:p>
    <w:p w14:paraId="0F45270F" w14:textId="233FB397" w:rsidR="00947702" w:rsidRPr="000D39D1" w:rsidRDefault="00E70C34" w:rsidP="00F41451">
      <w:pPr>
        <w:pStyle w:val="ListParagraph"/>
        <w:numPr>
          <w:ilvl w:val="1"/>
          <w:numId w:val="4"/>
        </w:numPr>
        <w:tabs>
          <w:tab w:val="left" w:pos="108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Address: </w:t>
      </w:r>
      <w:r w:rsidR="00947702" w:rsidRPr="000D39D1">
        <w:rPr>
          <w:rFonts w:ascii="Arial" w:hAnsi="Arial" w:cs="Arial"/>
        </w:rPr>
        <w:t>Orange County Office: 1855 W. Katella Ave., #355, Orange, CA, 92867</w:t>
      </w:r>
    </w:p>
    <w:p w14:paraId="6AF813BB" w14:textId="61397A99" w:rsidR="00947702" w:rsidRPr="000D39D1" w:rsidRDefault="00E70C34" w:rsidP="00F41451">
      <w:pPr>
        <w:pStyle w:val="ListParagraph"/>
        <w:numPr>
          <w:ilvl w:val="1"/>
          <w:numId w:val="4"/>
        </w:numPr>
        <w:tabs>
          <w:tab w:val="left" w:pos="1080"/>
        </w:tabs>
        <w:rPr>
          <w:rStyle w:val="Hyperlink"/>
          <w:rFonts w:ascii="Arial" w:hAnsi="Arial" w:cs="Arial"/>
          <w:color w:val="auto"/>
          <w:u w:val="none"/>
        </w:rPr>
      </w:pPr>
      <w:r w:rsidRPr="000D39D1">
        <w:rPr>
          <w:rFonts w:ascii="Arial" w:hAnsi="Arial" w:cs="Arial"/>
        </w:rPr>
        <w:t xml:space="preserve">Website: </w:t>
      </w:r>
      <w:hyperlink r:id="rId13" w:history="1">
        <w:r w:rsidR="00DC7BAE" w:rsidRPr="000D39D1">
          <w:rPr>
            <w:rStyle w:val="Hyperlink"/>
            <w:rFonts w:ascii="Arial" w:hAnsi="Arial" w:cs="Arial"/>
          </w:rPr>
          <w:t>https://fhfca.org/</w:t>
        </w:r>
      </w:hyperlink>
      <w:r w:rsidR="00DC7BAE" w:rsidRPr="000D39D1">
        <w:rPr>
          <w:rFonts w:ascii="Arial" w:hAnsi="Arial" w:cs="Arial"/>
        </w:rPr>
        <w:t xml:space="preserve"> </w:t>
      </w:r>
    </w:p>
    <w:p w14:paraId="4A19F05C" w14:textId="6069405B" w:rsidR="00947702" w:rsidRPr="000D39D1" w:rsidRDefault="00E82EAC" w:rsidP="00F41451">
      <w:pPr>
        <w:pStyle w:val="ListParagraph"/>
        <w:numPr>
          <w:ilvl w:val="1"/>
          <w:numId w:val="4"/>
        </w:numPr>
        <w:tabs>
          <w:tab w:val="left" w:pos="108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>Description:</w:t>
      </w:r>
      <w:r w:rsidR="003273DF" w:rsidRPr="000D39D1">
        <w:rPr>
          <w:rFonts w:ascii="Arial" w:hAnsi="Arial" w:cs="Arial"/>
        </w:rPr>
        <w:t xml:space="preserve"> Helps to eliminate discrimination in housing and promoting equal housing.</w:t>
      </w:r>
    </w:p>
    <w:p w14:paraId="541E0D71" w14:textId="77777777" w:rsidR="00211CE2" w:rsidRPr="000D39D1" w:rsidRDefault="00211CE2" w:rsidP="00211CE2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026C3F9" w14:textId="77777777" w:rsidR="00947702" w:rsidRPr="000D39D1" w:rsidRDefault="00947702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>Community Action Partnership Orange County</w:t>
      </w:r>
    </w:p>
    <w:p w14:paraId="4A391D65" w14:textId="13591B10" w:rsidR="00947702" w:rsidRPr="000D39D1" w:rsidRDefault="00E70C34" w:rsidP="00F41451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Phone: </w:t>
      </w:r>
      <w:r w:rsidR="00947702" w:rsidRPr="000D39D1">
        <w:rPr>
          <w:rFonts w:ascii="Arial" w:hAnsi="Arial" w:cs="Arial"/>
        </w:rPr>
        <w:t>(714) 897.6670</w:t>
      </w:r>
    </w:p>
    <w:p w14:paraId="0C2981CA" w14:textId="7E25E99A" w:rsidR="00947702" w:rsidRPr="000D39D1" w:rsidRDefault="00E70C34" w:rsidP="00F41451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Address: </w:t>
      </w:r>
      <w:r w:rsidR="00947702" w:rsidRPr="000D39D1">
        <w:rPr>
          <w:rFonts w:ascii="Arial" w:hAnsi="Arial" w:cs="Arial"/>
        </w:rPr>
        <w:t>11870 Monarch Street, Garden Grove, CA, 92841</w:t>
      </w:r>
    </w:p>
    <w:p w14:paraId="2F64CA8C" w14:textId="78A2260F" w:rsidR="00947702" w:rsidRPr="000D39D1" w:rsidRDefault="00E70C34" w:rsidP="00F41451">
      <w:pPr>
        <w:pStyle w:val="ListParagraph"/>
        <w:numPr>
          <w:ilvl w:val="2"/>
          <w:numId w:val="4"/>
        </w:numPr>
        <w:rPr>
          <w:rStyle w:val="Hyperlink"/>
          <w:rFonts w:ascii="Arial" w:hAnsi="Arial" w:cs="Arial"/>
          <w:color w:val="auto"/>
          <w:u w:val="none"/>
        </w:rPr>
      </w:pPr>
      <w:r w:rsidRPr="000D39D1">
        <w:rPr>
          <w:rFonts w:ascii="Arial" w:hAnsi="Arial" w:cs="Arial"/>
        </w:rPr>
        <w:t xml:space="preserve">Website: </w:t>
      </w:r>
      <w:hyperlink r:id="rId14" w:history="1">
        <w:r w:rsidRPr="000D39D1">
          <w:rPr>
            <w:rStyle w:val="Hyperlink"/>
            <w:rFonts w:ascii="Arial" w:hAnsi="Arial" w:cs="Arial"/>
          </w:rPr>
          <w:t>https://capoc.org/</w:t>
        </w:r>
      </w:hyperlink>
    </w:p>
    <w:p w14:paraId="6B44AE75" w14:textId="208C741A" w:rsidR="00211CE2" w:rsidRPr="000D39D1" w:rsidRDefault="00E82EAC" w:rsidP="00F41451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Description:</w:t>
      </w:r>
      <w:r w:rsidR="003273DF" w:rsidRPr="000D39D1">
        <w:rPr>
          <w:rFonts w:ascii="Arial" w:hAnsi="Arial" w:cs="Arial"/>
        </w:rPr>
        <w:t xml:space="preserve"> </w:t>
      </w:r>
      <w:r w:rsidR="00633BBD" w:rsidRPr="000D39D1">
        <w:rPr>
          <w:rFonts w:ascii="Arial" w:hAnsi="Arial" w:cs="Arial"/>
        </w:rPr>
        <w:t>Help those out of poverty.</w:t>
      </w:r>
    </w:p>
    <w:p w14:paraId="63E77306" w14:textId="4134A9A3" w:rsidR="00211CE2" w:rsidRPr="000D39D1" w:rsidRDefault="00211CE2" w:rsidP="00211CE2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4D7F6D1E" w14:textId="3D4D9204" w:rsidR="00F540A4" w:rsidRPr="000D39D1" w:rsidRDefault="00F540A4" w:rsidP="00F41451">
      <w:pPr>
        <w:pStyle w:val="ListParagraph"/>
        <w:numPr>
          <w:ilvl w:val="0"/>
          <w:numId w:val="4"/>
        </w:numPr>
        <w:tabs>
          <w:tab w:val="left" w:pos="810"/>
        </w:tabs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>Second Harvest Food Bank</w:t>
      </w:r>
    </w:p>
    <w:p w14:paraId="2C89FA48" w14:textId="53EDDB46" w:rsidR="00F540A4" w:rsidRPr="000D39D1" w:rsidRDefault="00E70C34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Phone: </w:t>
      </w:r>
      <w:r w:rsidR="00F540A4" w:rsidRPr="000D39D1">
        <w:rPr>
          <w:rFonts w:ascii="Arial" w:hAnsi="Arial" w:cs="Arial"/>
        </w:rPr>
        <w:t>(949) 653.2900</w:t>
      </w:r>
    </w:p>
    <w:p w14:paraId="44536297" w14:textId="0A850DF2" w:rsidR="00F540A4" w:rsidRPr="000D39D1" w:rsidRDefault="00E70C34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Hours: </w:t>
      </w:r>
      <w:r w:rsidR="006577D5">
        <w:rPr>
          <w:rFonts w:ascii="Arial" w:hAnsi="Arial" w:cs="Arial"/>
        </w:rPr>
        <w:t>Tuesday</w:t>
      </w:r>
      <w:r w:rsidR="006577D5" w:rsidRPr="000D39D1">
        <w:rPr>
          <w:rFonts w:ascii="Arial" w:hAnsi="Arial" w:cs="Arial"/>
        </w:rPr>
        <w:t xml:space="preserve"> </w:t>
      </w:r>
      <w:r w:rsidR="00F540A4" w:rsidRPr="000D39D1">
        <w:rPr>
          <w:rFonts w:ascii="Arial" w:hAnsi="Arial" w:cs="Arial"/>
        </w:rPr>
        <w:t>– Friday: 8:00am-4:30pm</w:t>
      </w:r>
      <w:r w:rsidR="006577D5">
        <w:rPr>
          <w:rFonts w:ascii="Arial" w:hAnsi="Arial" w:cs="Arial"/>
        </w:rPr>
        <w:t>,</w:t>
      </w:r>
      <w:r w:rsidR="00F540A4" w:rsidRPr="000D39D1">
        <w:rPr>
          <w:rFonts w:ascii="Arial" w:hAnsi="Arial" w:cs="Arial"/>
        </w:rPr>
        <w:t xml:space="preserve"> </w:t>
      </w:r>
      <w:r w:rsidR="007873AF">
        <w:rPr>
          <w:rFonts w:ascii="Arial" w:hAnsi="Arial" w:cs="Arial"/>
        </w:rPr>
        <w:t>Friday</w:t>
      </w:r>
      <w:r w:rsidR="00F540A4" w:rsidRPr="000D39D1">
        <w:rPr>
          <w:rFonts w:ascii="Arial" w:hAnsi="Arial" w:cs="Arial"/>
        </w:rPr>
        <w:t xml:space="preserve"> - </w:t>
      </w:r>
      <w:r w:rsidRPr="000D39D1">
        <w:rPr>
          <w:rFonts w:ascii="Arial" w:hAnsi="Arial" w:cs="Arial"/>
        </w:rPr>
        <w:t>Sunday:</w:t>
      </w:r>
      <w:r w:rsidR="00F540A4" w:rsidRPr="000D39D1">
        <w:rPr>
          <w:rFonts w:ascii="Arial" w:hAnsi="Arial" w:cs="Arial"/>
        </w:rPr>
        <w:t xml:space="preserve"> Closed</w:t>
      </w:r>
    </w:p>
    <w:p w14:paraId="4DFA0ACE" w14:textId="2DD40802" w:rsidR="00F540A4" w:rsidRPr="000D39D1" w:rsidRDefault="00E70C34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Address: </w:t>
      </w:r>
      <w:r w:rsidR="00F540A4" w:rsidRPr="000D39D1">
        <w:rPr>
          <w:rFonts w:ascii="Arial" w:hAnsi="Arial" w:cs="Arial"/>
        </w:rPr>
        <w:t>8014 Marine Way, Irvine, CA, 92618</w:t>
      </w:r>
    </w:p>
    <w:p w14:paraId="0C7D5369" w14:textId="6E8ED5D7" w:rsidR="00F540A4" w:rsidRPr="000D39D1" w:rsidRDefault="00E70C34" w:rsidP="00F41451">
      <w:pPr>
        <w:pStyle w:val="ListParagraph"/>
        <w:numPr>
          <w:ilvl w:val="1"/>
          <w:numId w:val="4"/>
        </w:numPr>
        <w:rPr>
          <w:rStyle w:val="Hyperlink"/>
          <w:rFonts w:ascii="Arial" w:hAnsi="Arial" w:cs="Arial"/>
          <w:color w:val="auto"/>
          <w:u w:val="none"/>
        </w:rPr>
      </w:pPr>
      <w:r w:rsidRPr="000D39D1">
        <w:rPr>
          <w:rFonts w:ascii="Arial" w:hAnsi="Arial" w:cs="Arial"/>
        </w:rPr>
        <w:t xml:space="preserve">Website: </w:t>
      </w:r>
      <w:hyperlink r:id="rId15" w:history="1">
        <w:r w:rsidRPr="000D39D1">
          <w:rPr>
            <w:rStyle w:val="Hyperlink"/>
            <w:rFonts w:ascii="Arial" w:hAnsi="Arial" w:cs="Arial"/>
          </w:rPr>
          <w:t>https://feedoc.org/</w:t>
        </w:r>
      </w:hyperlink>
    </w:p>
    <w:p w14:paraId="1AE9D04E" w14:textId="10A73013" w:rsidR="00211CE2" w:rsidRPr="000D39D1" w:rsidRDefault="00E82EAC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Description:</w:t>
      </w:r>
      <w:r w:rsidR="00633BBD" w:rsidRPr="000D39D1">
        <w:rPr>
          <w:rFonts w:ascii="Arial" w:hAnsi="Arial" w:cs="Arial"/>
        </w:rPr>
        <w:t xml:space="preserve"> Provide food to children, seniors, working families, and more.</w:t>
      </w:r>
    </w:p>
    <w:p w14:paraId="2B532970" w14:textId="306981E9" w:rsidR="00211CE2" w:rsidRPr="000D39D1" w:rsidRDefault="00211CE2" w:rsidP="00211CE2">
      <w:pPr>
        <w:pStyle w:val="ListParagraph"/>
        <w:ind w:left="1440"/>
        <w:rPr>
          <w:rFonts w:ascii="Arial" w:hAnsi="Arial" w:cs="Arial"/>
        </w:rPr>
      </w:pPr>
    </w:p>
    <w:p w14:paraId="6F97584F" w14:textId="39750A81" w:rsidR="00F540A4" w:rsidRPr="000D39D1" w:rsidRDefault="00F540A4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>Home Aid Orange County</w:t>
      </w:r>
    </w:p>
    <w:p w14:paraId="7041EAA6" w14:textId="77777777" w:rsidR="009E2DC3" w:rsidRPr="000D39D1" w:rsidRDefault="009E2DC3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Phone: (949) 220.1136</w:t>
      </w:r>
    </w:p>
    <w:p w14:paraId="356A35E2" w14:textId="77777777" w:rsidR="009E2DC3" w:rsidRPr="000D39D1" w:rsidRDefault="009E2DC3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Hours: Monday – Friday: 8:30am – 5:00pm     Saturday – Sunday: Closed</w:t>
      </w:r>
    </w:p>
    <w:p w14:paraId="57B81A2B" w14:textId="77777777" w:rsidR="009E2DC3" w:rsidRPr="000D39D1" w:rsidRDefault="009E2DC3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Address: 17821 17</w:t>
      </w:r>
      <w:r w:rsidRPr="000D39D1">
        <w:rPr>
          <w:rFonts w:ascii="Arial" w:hAnsi="Arial" w:cs="Arial"/>
          <w:vertAlign w:val="superscript"/>
        </w:rPr>
        <w:t>th</w:t>
      </w:r>
      <w:r w:rsidRPr="000D39D1">
        <w:rPr>
          <w:rFonts w:ascii="Arial" w:hAnsi="Arial" w:cs="Arial"/>
        </w:rPr>
        <w:t xml:space="preserve"> Street, Suite 120, Tustin, CA, 92780</w:t>
      </w:r>
    </w:p>
    <w:p w14:paraId="086A4B36" w14:textId="77777777" w:rsidR="009E2DC3" w:rsidRPr="000D39D1" w:rsidRDefault="009E2DC3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16" w:history="1">
        <w:r w:rsidRPr="000D39D1">
          <w:rPr>
            <w:rStyle w:val="Hyperlink"/>
            <w:rFonts w:ascii="Arial" w:hAnsi="Arial" w:cs="Arial"/>
          </w:rPr>
          <w:t>https://www.homeaidoc.org/</w:t>
        </w:r>
      </w:hyperlink>
      <w:r w:rsidRPr="000D39D1">
        <w:rPr>
          <w:rFonts w:ascii="Arial" w:hAnsi="Arial" w:cs="Arial"/>
        </w:rPr>
        <w:t xml:space="preserve"> </w:t>
      </w:r>
    </w:p>
    <w:p w14:paraId="5A20D725" w14:textId="17122154" w:rsidR="009E2DC3" w:rsidRPr="000D39D1" w:rsidRDefault="009E2DC3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Description:</w:t>
      </w:r>
      <w:r w:rsidR="00633BBD" w:rsidRPr="000D39D1">
        <w:rPr>
          <w:rFonts w:ascii="Arial" w:hAnsi="Arial" w:cs="Arial"/>
        </w:rPr>
        <w:t xml:space="preserve"> </w:t>
      </w:r>
      <w:r w:rsidR="004B1C76" w:rsidRPr="000D39D1">
        <w:rPr>
          <w:rFonts w:ascii="Arial" w:hAnsi="Arial" w:cs="Arial"/>
        </w:rPr>
        <w:t xml:space="preserve">Help those experiencing or </w:t>
      </w:r>
      <w:proofErr w:type="gramStart"/>
      <w:r w:rsidR="004B1C76" w:rsidRPr="000D39D1">
        <w:rPr>
          <w:rFonts w:ascii="Arial" w:hAnsi="Arial" w:cs="Arial"/>
        </w:rPr>
        <w:t>at risk</w:t>
      </w:r>
      <w:proofErr w:type="gramEnd"/>
      <w:r w:rsidR="004B1C76" w:rsidRPr="000D39D1">
        <w:rPr>
          <w:rFonts w:ascii="Arial" w:hAnsi="Arial" w:cs="Arial"/>
        </w:rPr>
        <w:t xml:space="preserve"> homelessness “build new lives.”</w:t>
      </w:r>
    </w:p>
    <w:p w14:paraId="023C42B3" w14:textId="3815DABB" w:rsidR="009E2DC3" w:rsidRPr="000D39D1" w:rsidRDefault="009E2DC3" w:rsidP="009E2DC3">
      <w:pPr>
        <w:pStyle w:val="ListParagraph"/>
        <w:ind w:left="810"/>
        <w:rPr>
          <w:rFonts w:ascii="Arial" w:hAnsi="Arial" w:cs="Arial"/>
        </w:rPr>
      </w:pPr>
    </w:p>
    <w:p w14:paraId="1F9913D9" w14:textId="2D74C599" w:rsidR="005C5EF7" w:rsidRPr="000D39D1" w:rsidRDefault="00F23536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</w:t>
      </w:r>
      <w:r w:rsidR="005C5EF7" w:rsidRPr="000D39D1">
        <w:rPr>
          <w:rFonts w:ascii="Arial" w:hAnsi="Arial" w:cs="Arial"/>
          <w:b/>
          <w:bCs/>
        </w:rPr>
        <w:t xml:space="preserve"> Kennedy Commission </w:t>
      </w:r>
      <w:r w:rsidR="005C5EF7" w:rsidRPr="000D39D1">
        <w:rPr>
          <w:rFonts w:ascii="Arial" w:hAnsi="Arial" w:cs="Arial"/>
          <w:b/>
          <w:bCs/>
        </w:rPr>
        <w:tab/>
      </w:r>
      <w:r w:rsidR="005C5EF7" w:rsidRPr="000D39D1">
        <w:rPr>
          <w:rFonts w:ascii="Arial" w:hAnsi="Arial" w:cs="Arial"/>
          <w:b/>
          <w:bCs/>
        </w:rPr>
        <w:tab/>
      </w:r>
      <w:r w:rsidR="00F75D63" w:rsidRPr="000D39D1">
        <w:rPr>
          <w:rFonts w:ascii="Arial" w:hAnsi="Arial" w:cs="Arial"/>
          <w:b/>
          <w:bCs/>
        </w:rPr>
        <w:tab/>
      </w:r>
      <w:r w:rsidR="00F75D63" w:rsidRPr="000D39D1">
        <w:rPr>
          <w:rFonts w:ascii="Arial" w:hAnsi="Arial" w:cs="Arial"/>
          <w:b/>
          <w:bCs/>
        </w:rPr>
        <w:tab/>
      </w:r>
    </w:p>
    <w:p w14:paraId="4FACB737" w14:textId="231FEE73" w:rsidR="00F75D63" w:rsidRPr="000D39D1" w:rsidRDefault="00F75D63" w:rsidP="00F41451">
      <w:pPr>
        <w:pStyle w:val="ListParagraph"/>
        <w:numPr>
          <w:ilvl w:val="1"/>
          <w:numId w:val="4"/>
        </w:numPr>
        <w:tabs>
          <w:tab w:val="left" w:pos="810"/>
          <w:tab w:val="left" w:pos="1080"/>
        </w:tabs>
        <w:rPr>
          <w:rFonts w:ascii="Arial" w:hAnsi="Arial" w:cs="Arial"/>
        </w:rPr>
      </w:pPr>
      <w:bookmarkStart w:id="0" w:name="_Hlk173839056"/>
      <w:r w:rsidRPr="000D39D1">
        <w:rPr>
          <w:rFonts w:ascii="Arial" w:hAnsi="Arial" w:cs="Arial"/>
        </w:rPr>
        <w:t>Phone: (949) 2</w:t>
      </w:r>
      <w:r w:rsidR="002C2301">
        <w:rPr>
          <w:rFonts w:ascii="Arial" w:hAnsi="Arial" w:cs="Arial"/>
        </w:rPr>
        <w:t>50</w:t>
      </w:r>
      <w:r w:rsidRPr="000D39D1">
        <w:rPr>
          <w:rFonts w:ascii="Arial" w:hAnsi="Arial" w:cs="Arial"/>
        </w:rPr>
        <w:t>-</w:t>
      </w:r>
      <w:r w:rsidR="00091ACC">
        <w:rPr>
          <w:rFonts w:ascii="Arial" w:hAnsi="Arial" w:cs="Arial"/>
        </w:rPr>
        <w:t>0909</w:t>
      </w:r>
    </w:p>
    <w:p w14:paraId="2FFDA960" w14:textId="77777777" w:rsidR="00F75D63" w:rsidRPr="000D39D1" w:rsidRDefault="00F75D63" w:rsidP="00F41451">
      <w:pPr>
        <w:pStyle w:val="ListParagraph"/>
        <w:numPr>
          <w:ilvl w:val="1"/>
          <w:numId w:val="4"/>
        </w:numPr>
        <w:tabs>
          <w:tab w:val="left" w:pos="810"/>
          <w:tab w:val="left" w:pos="108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>Address: 17701 Cowan Ave., Suite 200, Irvine, Ca 92614</w:t>
      </w:r>
    </w:p>
    <w:p w14:paraId="31578D09" w14:textId="1B0B76F0" w:rsidR="00F75D63" w:rsidRPr="000D39D1" w:rsidRDefault="00F75D63" w:rsidP="00F41451">
      <w:pPr>
        <w:pStyle w:val="ListParagraph"/>
        <w:numPr>
          <w:ilvl w:val="1"/>
          <w:numId w:val="4"/>
        </w:numPr>
        <w:tabs>
          <w:tab w:val="left" w:pos="810"/>
          <w:tab w:val="left" w:pos="108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r w:rsidR="00B94C47">
        <w:rPr>
          <w:rFonts w:ascii="Arial" w:hAnsi="Arial" w:cs="Arial"/>
        </w:rPr>
        <w:fldChar w:fldCharType="begin"/>
      </w:r>
      <w:r w:rsidR="00B94C47">
        <w:rPr>
          <w:rFonts w:ascii="Arial" w:hAnsi="Arial" w:cs="Arial"/>
        </w:rPr>
        <w:instrText>HYPERLINK "</w:instrText>
      </w:r>
      <w:r w:rsidR="00B94C47" w:rsidRPr="009C0B74">
        <w:instrText>https://www.kennedycommission.org/</w:instrText>
      </w:r>
      <w:r w:rsidR="00B94C47">
        <w:rPr>
          <w:rFonts w:ascii="Arial" w:hAnsi="Arial" w:cs="Arial"/>
        </w:rPr>
        <w:instrText>"</w:instrText>
      </w:r>
      <w:r w:rsidR="00B94C47">
        <w:rPr>
          <w:rFonts w:ascii="Arial" w:hAnsi="Arial" w:cs="Arial"/>
        </w:rPr>
      </w:r>
      <w:r w:rsidR="00B94C47">
        <w:rPr>
          <w:rFonts w:ascii="Arial" w:hAnsi="Arial" w:cs="Arial"/>
        </w:rPr>
        <w:fldChar w:fldCharType="separate"/>
      </w:r>
      <w:r w:rsidR="00B94C47" w:rsidRPr="00B94C47">
        <w:rPr>
          <w:rStyle w:val="Hyperlink"/>
          <w:rFonts w:ascii="Arial" w:hAnsi="Arial" w:cs="Arial"/>
        </w:rPr>
        <w:t>https://www.kennedycommission.org/</w:t>
      </w:r>
      <w:r w:rsidR="00B94C47">
        <w:rPr>
          <w:rFonts w:ascii="Arial" w:hAnsi="Arial" w:cs="Arial"/>
        </w:rPr>
        <w:fldChar w:fldCharType="end"/>
      </w:r>
    </w:p>
    <w:p w14:paraId="1B954DDD" w14:textId="21DEA1C4" w:rsidR="000733C7" w:rsidRPr="000D39D1" w:rsidRDefault="00F75D63" w:rsidP="00F41451">
      <w:pPr>
        <w:pStyle w:val="ListParagraph"/>
        <w:numPr>
          <w:ilvl w:val="1"/>
          <w:numId w:val="4"/>
        </w:numPr>
        <w:tabs>
          <w:tab w:val="left" w:pos="810"/>
          <w:tab w:val="left" w:pos="108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>Description: “</w:t>
      </w:r>
      <w:r w:rsidR="00B94C47">
        <w:rPr>
          <w:rFonts w:ascii="Arial" w:hAnsi="Arial" w:cs="Arial"/>
        </w:rPr>
        <w:t xml:space="preserve">Community based non-profit that works with resident and </w:t>
      </w:r>
      <w:r w:rsidR="00D02685">
        <w:rPr>
          <w:rFonts w:ascii="Arial" w:hAnsi="Arial" w:cs="Arial"/>
        </w:rPr>
        <w:t>community organizations to increase the production of homes affordable to lower income household in Orange County</w:t>
      </w:r>
    </w:p>
    <w:bookmarkEnd w:id="0"/>
    <w:p w14:paraId="0362F156" w14:textId="77777777" w:rsidR="000733C7" w:rsidRPr="000D39D1" w:rsidRDefault="000733C7" w:rsidP="000733C7">
      <w:pPr>
        <w:pStyle w:val="ListParagraph"/>
        <w:tabs>
          <w:tab w:val="left" w:pos="810"/>
          <w:tab w:val="left" w:pos="1080"/>
        </w:tabs>
        <w:ind w:left="1080"/>
        <w:rPr>
          <w:rFonts w:ascii="Arial" w:hAnsi="Arial" w:cs="Arial"/>
        </w:rPr>
      </w:pPr>
    </w:p>
    <w:p w14:paraId="6D1565AC" w14:textId="39A2412E" w:rsidR="005A0542" w:rsidRPr="009C0B74" w:rsidRDefault="00F23536" w:rsidP="00F4145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C0B74">
        <w:rPr>
          <w:rFonts w:ascii="Arial" w:hAnsi="Arial" w:cs="Arial"/>
        </w:rPr>
        <w:lastRenderedPageBreak/>
        <w:t>Jamboree Housing Corporation</w:t>
      </w:r>
    </w:p>
    <w:p w14:paraId="633C28AC" w14:textId="77777777" w:rsidR="002C2301" w:rsidRPr="009C0B74" w:rsidRDefault="002C2301" w:rsidP="002C230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9C0B74">
        <w:rPr>
          <w:rFonts w:ascii="Arial" w:hAnsi="Arial" w:cs="Arial"/>
        </w:rPr>
        <w:t>Phone: (949) 263-8676</w:t>
      </w:r>
    </w:p>
    <w:p w14:paraId="15F130B8" w14:textId="77777777" w:rsidR="002C2301" w:rsidRPr="009C0B74" w:rsidRDefault="002C2301" w:rsidP="002C230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9C0B74">
        <w:rPr>
          <w:rFonts w:ascii="Arial" w:hAnsi="Arial" w:cs="Arial"/>
        </w:rPr>
        <w:t>Address: 17701 Cowan Ave., Suite 200, Irvine, Ca 92614</w:t>
      </w:r>
    </w:p>
    <w:p w14:paraId="60E6BB57" w14:textId="77777777" w:rsidR="002C2301" w:rsidRPr="009C0B74" w:rsidRDefault="002C2301" w:rsidP="002C230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9C0B74">
        <w:rPr>
          <w:rFonts w:ascii="Arial" w:hAnsi="Arial" w:cs="Arial"/>
        </w:rPr>
        <w:t xml:space="preserve">Website: </w:t>
      </w:r>
      <w:r w:rsidRPr="009C0B74">
        <w:rPr>
          <w:rFonts w:ascii="Arial" w:hAnsi="Arial" w:cs="Arial"/>
        </w:rPr>
        <w:fldChar w:fldCharType="begin"/>
      </w:r>
      <w:r w:rsidRPr="009C0B74">
        <w:rPr>
          <w:rFonts w:ascii="Arial" w:hAnsi="Arial" w:cs="Arial"/>
        </w:rPr>
        <w:instrText>HYPERLINK "https://www.jamboreehousing.com/"</w:instrText>
      </w:r>
      <w:r w:rsidRPr="00B07C2B">
        <w:rPr>
          <w:rFonts w:ascii="Arial" w:hAnsi="Arial" w:cs="Arial"/>
        </w:rPr>
      </w:r>
      <w:r w:rsidRPr="009C0B74">
        <w:rPr>
          <w:rFonts w:ascii="Arial" w:hAnsi="Arial" w:cs="Arial"/>
        </w:rPr>
        <w:fldChar w:fldCharType="separate"/>
      </w:r>
      <w:r w:rsidRPr="009C0B74">
        <w:rPr>
          <w:rStyle w:val="Hyperlink"/>
          <w:rFonts w:ascii="Arial" w:hAnsi="Arial" w:cs="Arial"/>
        </w:rPr>
        <w:t>https://www.jamboreehousing.com/</w:t>
      </w:r>
      <w:r w:rsidRPr="009C0B74">
        <w:rPr>
          <w:rFonts w:ascii="Arial" w:hAnsi="Arial" w:cs="Arial"/>
        </w:rPr>
        <w:fldChar w:fldCharType="end"/>
      </w:r>
    </w:p>
    <w:p w14:paraId="0EADD0CD" w14:textId="77777777" w:rsidR="002C2301" w:rsidRPr="009C0B74" w:rsidRDefault="002C2301" w:rsidP="002C230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9C0B74">
        <w:rPr>
          <w:rFonts w:ascii="Arial" w:hAnsi="Arial" w:cs="Arial"/>
        </w:rPr>
        <w:t>Description: “Affordable Housing Developer. Builds affordable housing with services throughout California.”</w:t>
      </w:r>
    </w:p>
    <w:p w14:paraId="51AA9841" w14:textId="77777777" w:rsidR="002C2301" w:rsidRDefault="002C2301" w:rsidP="009C0B74">
      <w:pPr>
        <w:pStyle w:val="ListParagraph"/>
        <w:ind w:left="1440"/>
        <w:rPr>
          <w:rFonts w:ascii="Arial" w:hAnsi="Arial" w:cs="Arial"/>
          <w:b/>
          <w:bCs/>
        </w:rPr>
      </w:pPr>
    </w:p>
    <w:p w14:paraId="19252FC9" w14:textId="2632272B" w:rsidR="00F75D63" w:rsidRPr="000D39D1" w:rsidRDefault="00F75D63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>Habitat for Humanity of Orange County</w:t>
      </w:r>
    </w:p>
    <w:p w14:paraId="53C85266" w14:textId="2ACEBDA0" w:rsidR="001D4A3D" w:rsidRPr="000D39D1" w:rsidRDefault="001D4A3D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Phone: (714) 434.6200 </w:t>
      </w:r>
    </w:p>
    <w:p w14:paraId="584D76E5" w14:textId="5211F497" w:rsidR="00DD25E1" w:rsidRPr="000D39D1" w:rsidRDefault="00DD25E1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Hours: Monday – </w:t>
      </w:r>
      <w:r w:rsidR="002A411A">
        <w:rPr>
          <w:rFonts w:ascii="Arial" w:hAnsi="Arial" w:cs="Arial"/>
        </w:rPr>
        <w:t>Friday</w:t>
      </w:r>
      <w:r w:rsidR="002A411A" w:rsidRPr="000D39D1">
        <w:rPr>
          <w:rFonts w:ascii="Arial" w:hAnsi="Arial" w:cs="Arial"/>
        </w:rPr>
        <w:t xml:space="preserve"> </w:t>
      </w:r>
      <w:r w:rsidR="002A411A">
        <w:rPr>
          <w:rFonts w:ascii="Arial" w:hAnsi="Arial" w:cs="Arial"/>
        </w:rPr>
        <w:t>8</w:t>
      </w:r>
      <w:r w:rsidRPr="000D39D1">
        <w:rPr>
          <w:rFonts w:ascii="Arial" w:hAnsi="Arial" w:cs="Arial"/>
        </w:rPr>
        <w:t xml:space="preserve">:00am – 5:00pm </w:t>
      </w:r>
      <w:r w:rsidR="00444ACF">
        <w:rPr>
          <w:rFonts w:ascii="Arial" w:hAnsi="Arial" w:cs="Arial"/>
        </w:rPr>
        <w:t>Saturday – Sunday: Closed</w:t>
      </w:r>
    </w:p>
    <w:p w14:paraId="029A7253" w14:textId="15E12298" w:rsidR="00F75D63" w:rsidRPr="000D39D1" w:rsidRDefault="00F75D63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Address: 220</w:t>
      </w:r>
      <w:r w:rsidR="00F97ED2">
        <w:rPr>
          <w:rFonts w:ascii="Arial" w:hAnsi="Arial" w:cs="Arial"/>
        </w:rPr>
        <w:t>0</w:t>
      </w:r>
      <w:r w:rsidRPr="000D39D1">
        <w:rPr>
          <w:rFonts w:ascii="Arial" w:hAnsi="Arial" w:cs="Arial"/>
        </w:rPr>
        <w:t xml:space="preserve"> Ritchey St., Santa Ana, CA 92705</w:t>
      </w:r>
    </w:p>
    <w:p w14:paraId="1EC029B1" w14:textId="075724C9" w:rsidR="00DD25E1" w:rsidRPr="000D39D1" w:rsidRDefault="00DD25E1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17" w:history="1">
        <w:r w:rsidRPr="000D39D1">
          <w:rPr>
            <w:rStyle w:val="Hyperlink"/>
            <w:rFonts w:ascii="Arial" w:hAnsi="Arial" w:cs="Arial"/>
          </w:rPr>
          <w:t>https://www.habitatoc.org/</w:t>
        </w:r>
      </w:hyperlink>
      <w:r w:rsidRPr="000D39D1">
        <w:rPr>
          <w:rFonts w:ascii="Arial" w:hAnsi="Arial" w:cs="Arial"/>
        </w:rPr>
        <w:t xml:space="preserve"> </w:t>
      </w:r>
    </w:p>
    <w:p w14:paraId="6E2CDF87" w14:textId="40D6C092" w:rsidR="00F75D63" w:rsidRPr="000D39D1" w:rsidRDefault="00F75D63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Description:</w:t>
      </w:r>
      <w:r w:rsidR="00DD25E1" w:rsidRPr="000D39D1">
        <w:rPr>
          <w:rFonts w:ascii="Arial" w:hAnsi="Arial" w:cs="Arial"/>
        </w:rPr>
        <w:t xml:space="preserve"> “Mission: Seeking to put love and faith into action, Habitat for Humanity of Orange County brings people together to build homes, community and hope.” </w:t>
      </w:r>
    </w:p>
    <w:p w14:paraId="09A66EE5" w14:textId="77777777" w:rsidR="003273DF" w:rsidRPr="000D39D1" w:rsidRDefault="003273DF" w:rsidP="003273DF">
      <w:pPr>
        <w:pStyle w:val="ListParagraph"/>
        <w:ind w:left="1440"/>
        <w:rPr>
          <w:rFonts w:ascii="Arial" w:hAnsi="Arial" w:cs="Arial"/>
        </w:rPr>
      </w:pPr>
    </w:p>
    <w:p w14:paraId="1D2046A9" w14:textId="3F7B6826" w:rsidR="00F75D63" w:rsidRPr="000D39D1" w:rsidRDefault="00BE5205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>Dayle McIntosh Center</w:t>
      </w:r>
    </w:p>
    <w:p w14:paraId="6309528F" w14:textId="7E5A92F1" w:rsidR="00CA1D63" w:rsidRPr="000D39D1" w:rsidRDefault="00CA1D63" w:rsidP="00F41451">
      <w:pPr>
        <w:pStyle w:val="ListParagraph"/>
        <w:numPr>
          <w:ilvl w:val="1"/>
          <w:numId w:val="4"/>
        </w:numPr>
        <w:tabs>
          <w:tab w:val="left" w:pos="144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>Phone: (714) 6</w:t>
      </w:r>
      <w:r w:rsidR="00476ACE">
        <w:rPr>
          <w:rFonts w:ascii="Arial" w:hAnsi="Arial" w:cs="Arial"/>
        </w:rPr>
        <w:t>21</w:t>
      </w:r>
      <w:r w:rsidRPr="000D39D1">
        <w:rPr>
          <w:rFonts w:ascii="Arial" w:hAnsi="Arial" w:cs="Arial"/>
        </w:rPr>
        <w:t>.</w:t>
      </w:r>
      <w:r w:rsidR="00476ACE">
        <w:rPr>
          <w:rFonts w:ascii="Arial" w:hAnsi="Arial" w:cs="Arial"/>
        </w:rPr>
        <w:t>3300</w:t>
      </w:r>
    </w:p>
    <w:p w14:paraId="7C574E9F" w14:textId="0AEFCA74" w:rsidR="00BE5205" w:rsidRPr="000D39D1" w:rsidRDefault="00BE5205" w:rsidP="00F41451">
      <w:pPr>
        <w:pStyle w:val="ListParagraph"/>
        <w:numPr>
          <w:ilvl w:val="1"/>
          <w:numId w:val="4"/>
        </w:numPr>
        <w:tabs>
          <w:tab w:val="left" w:pos="144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>Address: 501 N. Brookhurst St. Suite 102</w:t>
      </w:r>
      <w:r w:rsidR="00CA1D63" w:rsidRPr="000D39D1">
        <w:rPr>
          <w:rFonts w:ascii="Arial" w:hAnsi="Arial" w:cs="Arial"/>
        </w:rPr>
        <w:t xml:space="preserve"> Anaheim, CA 92801</w:t>
      </w:r>
    </w:p>
    <w:p w14:paraId="2C367F30" w14:textId="10E1BDC4" w:rsidR="00CA1D63" w:rsidRPr="000D39D1" w:rsidRDefault="00CA1D63" w:rsidP="00F41451">
      <w:pPr>
        <w:pStyle w:val="ListParagraph"/>
        <w:numPr>
          <w:ilvl w:val="1"/>
          <w:numId w:val="4"/>
        </w:numPr>
        <w:tabs>
          <w:tab w:val="left" w:pos="144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18" w:history="1">
        <w:r w:rsidRPr="000D39D1">
          <w:rPr>
            <w:rStyle w:val="Hyperlink"/>
            <w:rFonts w:ascii="Arial" w:hAnsi="Arial" w:cs="Arial"/>
          </w:rPr>
          <w:t>https://daylemc.org/</w:t>
        </w:r>
      </w:hyperlink>
      <w:r w:rsidRPr="000D39D1">
        <w:rPr>
          <w:rFonts w:ascii="Arial" w:hAnsi="Arial" w:cs="Arial"/>
        </w:rPr>
        <w:t xml:space="preserve"> </w:t>
      </w:r>
    </w:p>
    <w:p w14:paraId="063B2ECC" w14:textId="39371BE0" w:rsidR="00F75D63" w:rsidRPr="000D39D1" w:rsidRDefault="00BE5205" w:rsidP="00F41451">
      <w:pPr>
        <w:pStyle w:val="ListParagraph"/>
        <w:numPr>
          <w:ilvl w:val="1"/>
          <w:numId w:val="4"/>
        </w:numPr>
        <w:tabs>
          <w:tab w:val="left" w:pos="144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>Description:</w:t>
      </w:r>
      <w:r w:rsidR="00CA1D63" w:rsidRPr="000D39D1">
        <w:rPr>
          <w:rFonts w:ascii="Arial" w:hAnsi="Arial" w:cs="Arial"/>
        </w:rPr>
        <w:t xml:space="preserve"> Nonprofit organization to help people with disabilities</w:t>
      </w:r>
    </w:p>
    <w:p w14:paraId="12352397" w14:textId="77777777" w:rsidR="004B1C76" w:rsidRPr="000D39D1" w:rsidRDefault="004B1C76" w:rsidP="004B1C76">
      <w:pPr>
        <w:pStyle w:val="ListParagraph"/>
        <w:ind w:left="1440"/>
        <w:rPr>
          <w:rFonts w:ascii="Arial" w:hAnsi="Arial" w:cs="Arial"/>
        </w:rPr>
      </w:pPr>
    </w:p>
    <w:p w14:paraId="55208B8C" w14:textId="214C805B" w:rsidR="00F75D63" w:rsidRPr="000D39D1" w:rsidRDefault="00BE5205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>Regional Center of Orange County</w:t>
      </w:r>
    </w:p>
    <w:p w14:paraId="033D5F84" w14:textId="1D209574" w:rsidR="009475ED" w:rsidRPr="000D39D1" w:rsidRDefault="009475ED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Phone: (714) 796.5100</w:t>
      </w:r>
      <w:r w:rsidR="006843B1">
        <w:rPr>
          <w:rFonts w:ascii="Arial" w:hAnsi="Arial" w:cs="Arial"/>
        </w:rPr>
        <w:t xml:space="preserve"> – 24 Hour Phone Line</w:t>
      </w:r>
    </w:p>
    <w:p w14:paraId="3E48037D" w14:textId="78451D85" w:rsidR="009475ED" w:rsidRPr="000D39D1" w:rsidRDefault="009475ED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Hours: Monday – Friday 8:00am – 5:00pm &amp; Saturday – Sunday: </w:t>
      </w:r>
      <w:proofErr w:type="gramStart"/>
      <w:r w:rsidRPr="000D39D1">
        <w:rPr>
          <w:rFonts w:ascii="Arial" w:hAnsi="Arial" w:cs="Arial"/>
        </w:rPr>
        <w:t>Closed</w:t>
      </w:r>
      <w:r w:rsidR="00E6548D">
        <w:rPr>
          <w:rFonts w:ascii="Arial" w:hAnsi="Arial" w:cs="Arial"/>
        </w:rPr>
        <w:t>;</w:t>
      </w:r>
      <w:proofErr w:type="gramEnd"/>
    </w:p>
    <w:p w14:paraId="0EE4F555" w14:textId="2FB0DED3" w:rsidR="00BE5205" w:rsidRPr="000D39D1" w:rsidRDefault="00BE5205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Address: </w:t>
      </w:r>
      <w:r w:rsidR="009475ED" w:rsidRPr="000D39D1">
        <w:rPr>
          <w:rFonts w:ascii="Arial" w:hAnsi="Arial" w:cs="Arial"/>
        </w:rPr>
        <w:t>1525 N. Tustin Avenue</w:t>
      </w:r>
      <w:r w:rsidRPr="000D39D1">
        <w:rPr>
          <w:rFonts w:ascii="Arial" w:hAnsi="Arial" w:cs="Arial"/>
        </w:rPr>
        <w:t>, Santa Ana, CA. 92702-2010</w:t>
      </w:r>
    </w:p>
    <w:p w14:paraId="576BB05C" w14:textId="7AC7AB61" w:rsidR="009475ED" w:rsidRPr="000D39D1" w:rsidRDefault="009475ED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https://www.rcocdd.com/ </w:t>
      </w:r>
    </w:p>
    <w:p w14:paraId="768008D8" w14:textId="4EA1E1B9" w:rsidR="00F75D63" w:rsidRPr="000D39D1" w:rsidRDefault="00BE5205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Description:</w:t>
      </w:r>
      <w:r w:rsidR="009475ED" w:rsidRPr="000D39D1">
        <w:rPr>
          <w:rFonts w:ascii="Arial" w:hAnsi="Arial" w:cs="Arial"/>
        </w:rPr>
        <w:t xml:space="preserve"> Nonprofit Organization that help with services and support to individuals with developmental disabilities. </w:t>
      </w:r>
    </w:p>
    <w:p w14:paraId="335D6554" w14:textId="77777777" w:rsidR="004B1C76" w:rsidRPr="000D39D1" w:rsidRDefault="004B1C76" w:rsidP="004B1C76">
      <w:pPr>
        <w:pStyle w:val="ListParagraph"/>
        <w:ind w:left="1440"/>
        <w:rPr>
          <w:rFonts w:ascii="Arial" w:hAnsi="Arial" w:cs="Arial"/>
        </w:rPr>
      </w:pPr>
    </w:p>
    <w:p w14:paraId="00D13F8F" w14:textId="1D7EC16C" w:rsidR="00F75D63" w:rsidRPr="000D39D1" w:rsidRDefault="004B5C22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>Mercy Housing</w:t>
      </w:r>
    </w:p>
    <w:p w14:paraId="2DD08D17" w14:textId="73C42FB1" w:rsidR="00A12806" w:rsidRPr="000D39D1" w:rsidRDefault="00A12806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Phone: </w:t>
      </w:r>
      <w:r w:rsidR="00CE367D">
        <w:rPr>
          <w:rFonts w:ascii="Arial" w:hAnsi="Arial" w:cs="Arial"/>
        </w:rPr>
        <w:t>(213) 743.</w:t>
      </w:r>
      <w:r w:rsidR="00D97AFB">
        <w:rPr>
          <w:rFonts w:ascii="Arial" w:hAnsi="Arial" w:cs="Arial"/>
        </w:rPr>
        <w:t>5820</w:t>
      </w:r>
    </w:p>
    <w:p w14:paraId="22CF0D93" w14:textId="48669B27" w:rsidR="004B5C22" w:rsidRPr="000D39D1" w:rsidRDefault="004B5C22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Address: </w:t>
      </w:r>
      <w:r w:rsidR="00330E54">
        <w:rPr>
          <w:rFonts w:ascii="Arial" w:hAnsi="Arial" w:cs="Arial"/>
        </w:rPr>
        <w:t>1500</w:t>
      </w:r>
      <w:r w:rsidR="00CE367D">
        <w:rPr>
          <w:rFonts w:ascii="Arial" w:hAnsi="Arial" w:cs="Arial"/>
        </w:rPr>
        <w:t xml:space="preserve"> South Grand Avenue, Suite 100, Los Angeles California 90015</w:t>
      </w:r>
    </w:p>
    <w:p w14:paraId="78B10EC7" w14:textId="376FCA9F" w:rsidR="00A12806" w:rsidRPr="000D39D1" w:rsidRDefault="00A12806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19" w:history="1">
        <w:r w:rsidRPr="000D39D1">
          <w:rPr>
            <w:rStyle w:val="Hyperlink"/>
            <w:rFonts w:ascii="Arial" w:hAnsi="Arial" w:cs="Arial"/>
          </w:rPr>
          <w:t>https://www.mercyhousing.org/california/</w:t>
        </w:r>
      </w:hyperlink>
      <w:r w:rsidRPr="000D39D1">
        <w:rPr>
          <w:rFonts w:ascii="Arial" w:hAnsi="Arial" w:cs="Arial"/>
        </w:rPr>
        <w:t xml:space="preserve"> </w:t>
      </w:r>
    </w:p>
    <w:p w14:paraId="41D34ACB" w14:textId="5F902904" w:rsidR="00F75D63" w:rsidRPr="000D39D1" w:rsidRDefault="004B5C22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Description: </w:t>
      </w:r>
      <w:r w:rsidR="00A12806" w:rsidRPr="000D39D1">
        <w:rPr>
          <w:rFonts w:ascii="Arial" w:hAnsi="Arial" w:cs="Arial"/>
        </w:rPr>
        <w:t>“develop &amp; operate affordable, service enriched housing” of those who have been homeless</w:t>
      </w:r>
      <w:r w:rsidR="0069380B" w:rsidRPr="000D39D1">
        <w:rPr>
          <w:rFonts w:ascii="Arial" w:hAnsi="Arial" w:cs="Arial"/>
        </w:rPr>
        <w:t>.</w:t>
      </w:r>
    </w:p>
    <w:p w14:paraId="38826196" w14:textId="77777777" w:rsidR="004B1C76" w:rsidRPr="000D39D1" w:rsidRDefault="004B1C76" w:rsidP="004B1C76">
      <w:pPr>
        <w:pStyle w:val="ListParagraph"/>
        <w:ind w:left="1440"/>
        <w:rPr>
          <w:rFonts w:ascii="Arial" w:hAnsi="Arial" w:cs="Arial"/>
        </w:rPr>
      </w:pPr>
    </w:p>
    <w:p w14:paraId="0A5A35EC" w14:textId="47682430" w:rsidR="00F75D63" w:rsidRPr="000D39D1" w:rsidRDefault="00624882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 xml:space="preserve">Community </w:t>
      </w:r>
      <w:r w:rsidR="00B46D6B" w:rsidRPr="000D39D1">
        <w:rPr>
          <w:rFonts w:ascii="Arial" w:hAnsi="Arial" w:cs="Arial"/>
          <w:b/>
          <w:bCs/>
        </w:rPr>
        <w:t xml:space="preserve">Legal Aid </w:t>
      </w:r>
      <w:r w:rsidRPr="000D39D1">
        <w:rPr>
          <w:rFonts w:ascii="Arial" w:hAnsi="Arial" w:cs="Arial"/>
          <w:b/>
          <w:bCs/>
        </w:rPr>
        <w:t>SoCal</w:t>
      </w:r>
    </w:p>
    <w:p w14:paraId="6D74DFF3" w14:textId="235AF8C4" w:rsidR="0069380B" w:rsidRDefault="0069380B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Phone: </w:t>
      </w:r>
      <w:r w:rsidR="002F2122">
        <w:rPr>
          <w:rFonts w:ascii="Arial" w:hAnsi="Arial" w:cs="Arial"/>
        </w:rPr>
        <w:t>(</w:t>
      </w:r>
      <w:r w:rsidR="005B533C">
        <w:rPr>
          <w:rFonts w:ascii="Arial" w:hAnsi="Arial" w:cs="Arial"/>
        </w:rPr>
        <w:t>800) 834.5001</w:t>
      </w:r>
    </w:p>
    <w:p w14:paraId="2AE5B2BB" w14:textId="3166D78C" w:rsidR="00C40030" w:rsidRPr="000D39D1" w:rsidRDefault="00C40030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Hours: Monday – Friday 9:00am</w:t>
      </w:r>
      <w:r w:rsidR="00153C69">
        <w:rPr>
          <w:rFonts w:ascii="Arial" w:hAnsi="Arial" w:cs="Arial"/>
        </w:rPr>
        <w:t xml:space="preserve"> – 5:00pm</w:t>
      </w:r>
    </w:p>
    <w:p w14:paraId="4DCEE1A0" w14:textId="6464718B" w:rsidR="00B46D6B" w:rsidRPr="000D39D1" w:rsidRDefault="00B46D6B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Address: 2101 N. Tustin Ave. Santa Ana, CA 92705</w:t>
      </w:r>
    </w:p>
    <w:p w14:paraId="7C64CA05" w14:textId="6DB159C9" w:rsidR="00624882" w:rsidRPr="000D39D1" w:rsidRDefault="00624882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20" w:history="1">
        <w:r w:rsidRPr="000D39D1">
          <w:rPr>
            <w:rStyle w:val="Hyperlink"/>
            <w:rFonts w:ascii="Arial" w:hAnsi="Arial" w:cs="Arial"/>
          </w:rPr>
          <w:t>https://www.communitylegalsocal.org/</w:t>
        </w:r>
      </w:hyperlink>
      <w:r w:rsidRPr="000D39D1">
        <w:rPr>
          <w:rFonts w:ascii="Arial" w:hAnsi="Arial" w:cs="Arial"/>
        </w:rPr>
        <w:t xml:space="preserve"> </w:t>
      </w:r>
    </w:p>
    <w:p w14:paraId="4B6B5301" w14:textId="1595636F" w:rsidR="00B46D6B" w:rsidRPr="000D39D1" w:rsidRDefault="00B46D6B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Description: </w:t>
      </w:r>
      <w:r w:rsidR="00624882" w:rsidRPr="000D39D1">
        <w:rPr>
          <w:rFonts w:ascii="Arial" w:hAnsi="Arial" w:cs="Arial"/>
        </w:rPr>
        <w:t>“fights injustice and advocates for social, economic, and racial equality” “by providing…legal services”</w:t>
      </w:r>
    </w:p>
    <w:p w14:paraId="23F255DA" w14:textId="77777777" w:rsidR="00F75D63" w:rsidRPr="000D39D1" w:rsidRDefault="00F75D63" w:rsidP="00F75D63">
      <w:pPr>
        <w:pStyle w:val="ListParagraph"/>
        <w:rPr>
          <w:rFonts w:ascii="Arial" w:hAnsi="Arial" w:cs="Arial"/>
        </w:rPr>
      </w:pPr>
    </w:p>
    <w:p w14:paraId="3F0C710B" w14:textId="30435179" w:rsidR="00B46D6B" w:rsidRPr="000D39D1" w:rsidRDefault="00624882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 xml:space="preserve">Meals on Wheels </w:t>
      </w:r>
    </w:p>
    <w:p w14:paraId="377E32B0" w14:textId="77777777" w:rsidR="00624882" w:rsidRPr="000D39D1" w:rsidRDefault="00624882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Phone: (714) 220.0224 </w:t>
      </w:r>
    </w:p>
    <w:p w14:paraId="516CF00D" w14:textId="7F6B4E6B" w:rsidR="00B46D6B" w:rsidRPr="000D39D1" w:rsidRDefault="00B46D6B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lastRenderedPageBreak/>
        <w:t>Address: 1200 N. Knollwood Anaheim, Ca 92801</w:t>
      </w:r>
    </w:p>
    <w:p w14:paraId="52AC5FD2" w14:textId="0D40E8A5" w:rsidR="00624882" w:rsidRPr="000D39D1" w:rsidRDefault="00624882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21" w:history="1">
        <w:r w:rsidRPr="000D39D1">
          <w:rPr>
            <w:rStyle w:val="Hyperlink"/>
            <w:rFonts w:ascii="Arial" w:hAnsi="Arial" w:cs="Arial"/>
          </w:rPr>
          <w:t>https://www.mealsonwheelsoc.org/</w:t>
        </w:r>
      </w:hyperlink>
      <w:r w:rsidRPr="000D39D1">
        <w:rPr>
          <w:rFonts w:ascii="Arial" w:hAnsi="Arial" w:cs="Arial"/>
        </w:rPr>
        <w:t xml:space="preserve"> </w:t>
      </w:r>
    </w:p>
    <w:p w14:paraId="0E4B8ED9" w14:textId="476F09CD" w:rsidR="00302587" w:rsidRPr="000D39D1" w:rsidRDefault="00B46D6B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Description:</w:t>
      </w:r>
      <w:r w:rsidR="00624882" w:rsidRPr="000D39D1">
        <w:rPr>
          <w:rFonts w:ascii="Arial" w:hAnsi="Arial" w:cs="Arial"/>
        </w:rPr>
        <w:t xml:space="preserve"> Help older adults with services such as home-delivered meals and friendly visitors.</w:t>
      </w:r>
    </w:p>
    <w:p w14:paraId="09D7DDD6" w14:textId="77777777" w:rsidR="00302587" w:rsidRPr="000D39D1" w:rsidRDefault="00302587" w:rsidP="00302587">
      <w:pPr>
        <w:pStyle w:val="ListParagraph"/>
        <w:ind w:left="1080"/>
        <w:rPr>
          <w:rFonts w:ascii="Arial" w:hAnsi="Arial" w:cs="Arial"/>
        </w:rPr>
      </w:pPr>
    </w:p>
    <w:p w14:paraId="60D88955" w14:textId="7B18AFAD" w:rsidR="00F75D63" w:rsidRPr="000D39D1" w:rsidRDefault="00B46D6B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 xml:space="preserve">Director of Supporting Programs </w:t>
      </w:r>
      <w:r w:rsidR="003B787B" w:rsidRPr="000D39D1">
        <w:rPr>
          <w:rFonts w:ascii="Arial" w:hAnsi="Arial" w:cs="Arial"/>
          <w:b/>
          <w:bCs/>
        </w:rPr>
        <w:t xml:space="preserve">- </w:t>
      </w:r>
      <w:r w:rsidRPr="000D39D1">
        <w:rPr>
          <w:rFonts w:ascii="Arial" w:hAnsi="Arial" w:cs="Arial"/>
          <w:b/>
          <w:bCs/>
        </w:rPr>
        <w:t>Illumination Foundation</w:t>
      </w:r>
    </w:p>
    <w:p w14:paraId="374DE8E1" w14:textId="7A99758A" w:rsidR="004758E8" w:rsidRPr="000D39D1" w:rsidRDefault="004758E8" w:rsidP="00F41451">
      <w:pPr>
        <w:pStyle w:val="ListParagraph"/>
        <w:numPr>
          <w:ilvl w:val="1"/>
          <w:numId w:val="4"/>
        </w:numPr>
        <w:tabs>
          <w:tab w:val="left" w:pos="144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>Phone: Families - (714) 507.2490 &amp; Individuals – (714) 507.2459</w:t>
      </w:r>
    </w:p>
    <w:p w14:paraId="19CDC0B0" w14:textId="132E449D" w:rsidR="00B46D6B" w:rsidRPr="000D39D1" w:rsidRDefault="00B46D6B" w:rsidP="00F41451">
      <w:pPr>
        <w:pStyle w:val="ListParagraph"/>
        <w:numPr>
          <w:ilvl w:val="1"/>
          <w:numId w:val="4"/>
        </w:numPr>
        <w:tabs>
          <w:tab w:val="left" w:pos="144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Address: </w:t>
      </w:r>
      <w:r w:rsidR="00FB51CB">
        <w:rPr>
          <w:rFonts w:ascii="Arial" w:hAnsi="Arial" w:cs="Arial"/>
        </w:rPr>
        <w:t>88</w:t>
      </w:r>
      <w:r w:rsidR="007C4C6A">
        <w:rPr>
          <w:rFonts w:ascii="Arial" w:hAnsi="Arial" w:cs="Arial"/>
        </w:rPr>
        <w:t>3 S. Anaheim Blvd., Anaheim, CA 92805</w:t>
      </w:r>
    </w:p>
    <w:p w14:paraId="5B8E29B2" w14:textId="56C48DEC" w:rsidR="004758E8" w:rsidRPr="000D39D1" w:rsidRDefault="004758E8" w:rsidP="00F41451">
      <w:pPr>
        <w:pStyle w:val="ListParagraph"/>
        <w:numPr>
          <w:ilvl w:val="1"/>
          <w:numId w:val="4"/>
        </w:numPr>
        <w:tabs>
          <w:tab w:val="left" w:pos="144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22" w:history="1">
        <w:r w:rsidRPr="000D39D1">
          <w:rPr>
            <w:rStyle w:val="Hyperlink"/>
            <w:rFonts w:ascii="Arial" w:hAnsi="Arial" w:cs="Arial"/>
          </w:rPr>
          <w:t>https://ifhomeless.org/</w:t>
        </w:r>
      </w:hyperlink>
      <w:r w:rsidRPr="000D39D1">
        <w:rPr>
          <w:rFonts w:ascii="Arial" w:hAnsi="Arial" w:cs="Arial"/>
        </w:rPr>
        <w:t xml:space="preserve"> </w:t>
      </w:r>
    </w:p>
    <w:p w14:paraId="3F32AA32" w14:textId="4B57B73C" w:rsidR="00B46D6B" w:rsidRPr="000D39D1" w:rsidRDefault="00B46D6B" w:rsidP="00F41451">
      <w:pPr>
        <w:pStyle w:val="ListParagraph"/>
        <w:numPr>
          <w:ilvl w:val="1"/>
          <w:numId w:val="4"/>
        </w:numPr>
        <w:tabs>
          <w:tab w:val="left" w:pos="108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Description: </w:t>
      </w:r>
      <w:r w:rsidR="004758E8" w:rsidRPr="000D39D1">
        <w:rPr>
          <w:rFonts w:ascii="Arial" w:hAnsi="Arial" w:cs="Arial"/>
        </w:rPr>
        <w:t>Housing and healthcare help for the homeless in Southern California.</w:t>
      </w:r>
    </w:p>
    <w:p w14:paraId="26AC9B9E" w14:textId="77777777" w:rsidR="00F75D63" w:rsidRPr="000D39D1" w:rsidRDefault="00F75D63" w:rsidP="00F75D63">
      <w:pPr>
        <w:pStyle w:val="ListParagraph"/>
        <w:rPr>
          <w:rFonts w:ascii="Arial" w:hAnsi="Arial" w:cs="Arial"/>
          <w:sz w:val="20"/>
          <w:szCs w:val="20"/>
        </w:rPr>
      </w:pPr>
    </w:p>
    <w:p w14:paraId="6FFBB71C" w14:textId="1F613012" w:rsidR="00F75D63" w:rsidRPr="000D39D1" w:rsidRDefault="00B46D6B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 xml:space="preserve">Grandma’s House of Hope </w:t>
      </w:r>
    </w:p>
    <w:p w14:paraId="320F924C" w14:textId="41750F4D" w:rsidR="00B87A71" w:rsidRPr="000D39D1" w:rsidRDefault="00B87A71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Phone: </w:t>
      </w:r>
      <w:r w:rsidR="001C0E3F">
        <w:rPr>
          <w:rFonts w:ascii="Arial" w:hAnsi="Arial" w:cs="Arial"/>
        </w:rPr>
        <w:t xml:space="preserve">Program Office - </w:t>
      </w:r>
      <w:r w:rsidRPr="000D39D1">
        <w:rPr>
          <w:rFonts w:ascii="Arial" w:hAnsi="Arial" w:cs="Arial"/>
        </w:rPr>
        <w:t>(714) 558.8600</w:t>
      </w:r>
      <w:r w:rsidR="001C0E3F">
        <w:rPr>
          <w:rFonts w:ascii="Arial" w:hAnsi="Arial" w:cs="Arial"/>
        </w:rPr>
        <w:t>; Intake Line – (714) 455.</w:t>
      </w:r>
      <w:r w:rsidR="00B05B42">
        <w:rPr>
          <w:rFonts w:ascii="Arial" w:hAnsi="Arial" w:cs="Arial"/>
        </w:rPr>
        <w:t>9528; Administrative Contact – (714) 558</w:t>
      </w:r>
      <w:r w:rsidR="00560E2D">
        <w:rPr>
          <w:rFonts w:ascii="Arial" w:hAnsi="Arial" w:cs="Arial"/>
        </w:rPr>
        <w:t>. 8600 Ext 115</w:t>
      </w:r>
    </w:p>
    <w:p w14:paraId="2E1EAFAD" w14:textId="5AC942F2" w:rsidR="00757E10" w:rsidRPr="000D39D1" w:rsidRDefault="00757E10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Address: 206 N. State College Blvd, Anaheim, CA 92806</w:t>
      </w:r>
    </w:p>
    <w:p w14:paraId="12714B44" w14:textId="23271A0A" w:rsidR="00B87A71" w:rsidRPr="000D39D1" w:rsidRDefault="00B87A71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Hours: Monday – Friday 9:00am – 5:00pm &amp; Saturday – Sunday: Closed</w:t>
      </w:r>
    </w:p>
    <w:p w14:paraId="3F260C35" w14:textId="03EA69F9" w:rsidR="00B87A71" w:rsidRPr="000D39D1" w:rsidRDefault="00B87A71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23" w:history="1">
        <w:r w:rsidRPr="000D39D1">
          <w:rPr>
            <w:rStyle w:val="Hyperlink"/>
            <w:rFonts w:ascii="Arial" w:hAnsi="Arial" w:cs="Arial"/>
          </w:rPr>
          <w:t>https://www.grandmashouseofhope.org/</w:t>
        </w:r>
      </w:hyperlink>
      <w:r w:rsidRPr="000D39D1">
        <w:rPr>
          <w:rFonts w:ascii="Arial" w:hAnsi="Arial" w:cs="Arial"/>
        </w:rPr>
        <w:t xml:space="preserve"> </w:t>
      </w:r>
    </w:p>
    <w:p w14:paraId="7F4AC596" w14:textId="4EF380A7" w:rsidR="003B787B" w:rsidRPr="000D39D1" w:rsidRDefault="00B46D6B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Description: </w:t>
      </w:r>
      <w:r w:rsidR="00DC10D3">
        <w:rPr>
          <w:rFonts w:ascii="Arial" w:hAnsi="Arial" w:cs="Arial"/>
        </w:rPr>
        <w:t>Provides housing</w:t>
      </w:r>
      <w:r w:rsidR="002A09B4">
        <w:rPr>
          <w:rFonts w:ascii="Arial" w:hAnsi="Arial" w:cs="Arial"/>
        </w:rPr>
        <w:t xml:space="preserve">, wrap-around services, housing navigation, and after-care. Serves chronically homeless adult women and men. </w:t>
      </w:r>
      <w:r w:rsidR="0053038E" w:rsidRPr="000D39D1">
        <w:rPr>
          <w:rFonts w:ascii="Arial" w:hAnsi="Arial" w:cs="Arial"/>
        </w:rPr>
        <w:t xml:space="preserve"> </w:t>
      </w:r>
    </w:p>
    <w:p w14:paraId="1E5CB74F" w14:textId="77777777" w:rsidR="00F75D63" w:rsidRPr="000D39D1" w:rsidRDefault="00F75D63" w:rsidP="00F75D63">
      <w:pPr>
        <w:pStyle w:val="ListParagraph"/>
        <w:rPr>
          <w:rFonts w:ascii="Arial" w:hAnsi="Arial" w:cs="Arial"/>
          <w:sz w:val="20"/>
          <w:szCs w:val="20"/>
        </w:rPr>
      </w:pPr>
    </w:p>
    <w:p w14:paraId="140C482A" w14:textId="7D186A78" w:rsidR="00F75D63" w:rsidRPr="000D39D1" w:rsidRDefault="003B787B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>Thomas House – Natalie Wolfs</w:t>
      </w:r>
    </w:p>
    <w:p w14:paraId="3EF87573" w14:textId="77777777" w:rsidR="00757E10" w:rsidRPr="000D39D1" w:rsidRDefault="00757E10" w:rsidP="00F41451">
      <w:pPr>
        <w:pStyle w:val="ListParagraph"/>
        <w:numPr>
          <w:ilvl w:val="1"/>
          <w:numId w:val="4"/>
        </w:numPr>
        <w:tabs>
          <w:tab w:val="left" w:pos="153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>Phone: (714) 554.0357</w:t>
      </w:r>
    </w:p>
    <w:p w14:paraId="2CB969B7" w14:textId="1AF187EE" w:rsidR="003B787B" w:rsidRPr="000D39D1" w:rsidRDefault="003B787B" w:rsidP="00F41451">
      <w:pPr>
        <w:pStyle w:val="ListParagraph"/>
        <w:numPr>
          <w:ilvl w:val="1"/>
          <w:numId w:val="4"/>
        </w:numPr>
        <w:tabs>
          <w:tab w:val="left" w:pos="153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>Address:</w:t>
      </w:r>
      <w:r w:rsidR="008027B9" w:rsidRPr="000D39D1">
        <w:rPr>
          <w:rFonts w:ascii="Arial" w:hAnsi="Arial" w:cs="Arial"/>
        </w:rPr>
        <w:t xml:space="preserve"> P.O. Box 2737 Garden Grove, Ca 92842</w:t>
      </w:r>
    </w:p>
    <w:p w14:paraId="766A7541" w14:textId="6E9B6A65" w:rsidR="00757E10" w:rsidRPr="000D39D1" w:rsidRDefault="00757E10" w:rsidP="00F41451">
      <w:pPr>
        <w:pStyle w:val="ListParagraph"/>
        <w:numPr>
          <w:ilvl w:val="1"/>
          <w:numId w:val="4"/>
        </w:numPr>
        <w:tabs>
          <w:tab w:val="left" w:pos="153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Hours: Monday – Friday 9:00am – </w:t>
      </w:r>
      <w:r w:rsidR="00C143F8">
        <w:rPr>
          <w:rFonts w:ascii="Arial" w:hAnsi="Arial" w:cs="Arial"/>
        </w:rPr>
        <w:t>5:00pm</w:t>
      </w:r>
      <w:r w:rsidRPr="000D39D1">
        <w:rPr>
          <w:rFonts w:ascii="Arial" w:hAnsi="Arial" w:cs="Arial"/>
        </w:rPr>
        <w:t>pm &amp; Saturday – Sunday: Closed</w:t>
      </w:r>
    </w:p>
    <w:p w14:paraId="6371E33A" w14:textId="053433CB" w:rsidR="00757E10" w:rsidRPr="000D39D1" w:rsidRDefault="00757E10" w:rsidP="00F41451">
      <w:pPr>
        <w:pStyle w:val="ListParagraph"/>
        <w:numPr>
          <w:ilvl w:val="1"/>
          <w:numId w:val="4"/>
        </w:numPr>
        <w:tabs>
          <w:tab w:val="left" w:pos="153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24" w:history="1">
        <w:r w:rsidRPr="000D39D1">
          <w:rPr>
            <w:rStyle w:val="Hyperlink"/>
            <w:rFonts w:ascii="Arial" w:hAnsi="Arial" w:cs="Arial"/>
          </w:rPr>
          <w:t>https://www.thomashouseshelter.org/</w:t>
        </w:r>
      </w:hyperlink>
      <w:r w:rsidRPr="000D39D1">
        <w:rPr>
          <w:rFonts w:ascii="Arial" w:hAnsi="Arial" w:cs="Arial"/>
        </w:rPr>
        <w:t xml:space="preserve"> </w:t>
      </w:r>
    </w:p>
    <w:p w14:paraId="17CBEF8F" w14:textId="3FA4C391" w:rsidR="003B787B" w:rsidRPr="000D39D1" w:rsidRDefault="003B787B" w:rsidP="00F41451">
      <w:pPr>
        <w:pStyle w:val="ListParagraph"/>
        <w:numPr>
          <w:ilvl w:val="1"/>
          <w:numId w:val="4"/>
        </w:numPr>
        <w:tabs>
          <w:tab w:val="left" w:pos="153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Description: </w:t>
      </w:r>
      <w:r w:rsidR="00757E10" w:rsidRPr="000D39D1">
        <w:rPr>
          <w:rFonts w:ascii="Arial" w:hAnsi="Arial" w:cs="Arial"/>
        </w:rPr>
        <w:t>Rent-free shelter for homeless families with children.</w:t>
      </w:r>
    </w:p>
    <w:p w14:paraId="12714B95" w14:textId="77777777" w:rsidR="00F75D63" w:rsidRPr="000D39D1" w:rsidRDefault="00F75D63" w:rsidP="00F75D63">
      <w:pPr>
        <w:pStyle w:val="ListParagraph"/>
        <w:rPr>
          <w:rFonts w:ascii="Arial" w:hAnsi="Arial" w:cs="Arial"/>
          <w:sz w:val="20"/>
          <w:szCs w:val="20"/>
        </w:rPr>
      </w:pPr>
    </w:p>
    <w:p w14:paraId="1E1E7B6A" w14:textId="2F640CEE" w:rsidR="00F75D63" w:rsidRPr="000D39D1" w:rsidRDefault="008027B9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>Interval House</w:t>
      </w:r>
    </w:p>
    <w:p w14:paraId="791381F5" w14:textId="46D7F458" w:rsidR="00B4013A" w:rsidRPr="000D39D1" w:rsidRDefault="00B4013A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Phone: (562) 594.9492</w:t>
      </w:r>
      <w:r w:rsidR="00BE495E">
        <w:rPr>
          <w:rFonts w:ascii="Arial" w:hAnsi="Arial" w:cs="Arial"/>
        </w:rPr>
        <w:t xml:space="preserve"> and </w:t>
      </w:r>
      <w:r w:rsidR="006D5F26">
        <w:rPr>
          <w:rFonts w:ascii="Arial" w:hAnsi="Arial" w:cs="Arial"/>
        </w:rPr>
        <w:t>(714) 891. 8121</w:t>
      </w:r>
    </w:p>
    <w:p w14:paraId="6268B7AC" w14:textId="5C4D7E6A" w:rsidR="003B787B" w:rsidRPr="000D39D1" w:rsidRDefault="003B787B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Address: </w:t>
      </w:r>
      <w:r w:rsidR="00B4013A" w:rsidRPr="000D39D1">
        <w:rPr>
          <w:rFonts w:ascii="Arial" w:hAnsi="Arial" w:cs="Arial"/>
        </w:rPr>
        <w:t>6615 East Pacific Coast Highway, Suite 170, Long Beach, CA 90803</w:t>
      </w:r>
      <w:r w:rsidR="0059704B">
        <w:rPr>
          <w:rFonts w:ascii="Arial" w:hAnsi="Arial" w:cs="Arial"/>
        </w:rPr>
        <w:t xml:space="preserve"> or P.O. Box 3356, Seal Beach, CA 90740</w:t>
      </w:r>
    </w:p>
    <w:p w14:paraId="1B6BEE40" w14:textId="4C1C12B6" w:rsidR="00B4013A" w:rsidRPr="000D39D1" w:rsidRDefault="00B4013A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25" w:history="1">
        <w:r w:rsidRPr="000D39D1">
          <w:rPr>
            <w:rStyle w:val="Hyperlink"/>
            <w:rFonts w:ascii="Arial" w:hAnsi="Arial" w:cs="Arial"/>
          </w:rPr>
          <w:t>https://www.intervalhouse.org/index.php</w:t>
        </w:r>
      </w:hyperlink>
      <w:r w:rsidRPr="000D39D1">
        <w:rPr>
          <w:rFonts w:ascii="Arial" w:hAnsi="Arial" w:cs="Arial"/>
        </w:rPr>
        <w:t xml:space="preserve"> </w:t>
      </w:r>
    </w:p>
    <w:p w14:paraId="2C5B6355" w14:textId="542F39DE" w:rsidR="003B787B" w:rsidRPr="000D39D1" w:rsidRDefault="003B787B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Description: </w:t>
      </w:r>
      <w:r w:rsidR="00B4013A" w:rsidRPr="000D39D1">
        <w:rPr>
          <w:rFonts w:ascii="Arial" w:hAnsi="Arial" w:cs="Arial"/>
        </w:rPr>
        <w:t>Domestic violence services and specialized housing programs.</w:t>
      </w:r>
    </w:p>
    <w:p w14:paraId="32CBEB17" w14:textId="77777777" w:rsidR="004B1C76" w:rsidRPr="000D39D1" w:rsidRDefault="004B1C76" w:rsidP="004B1C76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59444D6E" w14:textId="28EF60E5" w:rsidR="003B787B" w:rsidRPr="000D39D1" w:rsidRDefault="008027B9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>Women’s Transitional Living Center</w:t>
      </w:r>
    </w:p>
    <w:p w14:paraId="4F770965" w14:textId="5C2F4CD2" w:rsidR="00B4013A" w:rsidRPr="000D39D1" w:rsidRDefault="00B4013A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Phone: (877) 531.5522</w:t>
      </w:r>
      <w:r w:rsidR="00524487">
        <w:rPr>
          <w:rFonts w:ascii="Arial" w:hAnsi="Arial" w:cs="Arial"/>
        </w:rPr>
        <w:t xml:space="preserve"> – 24/7 h</w:t>
      </w:r>
      <w:r w:rsidR="006D2363">
        <w:rPr>
          <w:rFonts w:ascii="Arial" w:hAnsi="Arial" w:cs="Arial"/>
        </w:rPr>
        <w:t>elpline</w:t>
      </w:r>
    </w:p>
    <w:p w14:paraId="77B32181" w14:textId="1809EA87" w:rsidR="003B787B" w:rsidRPr="000D39D1" w:rsidRDefault="003B787B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Address: </w:t>
      </w:r>
      <w:r w:rsidR="008027B9" w:rsidRPr="000D39D1">
        <w:rPr>
          <w:rFonts w:ascii="Arial" w:hAnsi="Arial" w:cs="Arial"/>
        </w:rPr>
        <w:t xml:space="preserve">P.O. Box </w:t>
      </w:r>
      <w:r w:rsidR="00B4013A" w:rsidRPr="000D39D1">
        <w:rPr>
          <w:rFonts w:ascii="Arial" w:hAnsi="Arial" w:cs="Arial"/>
        </w:rPr>
        <w:t>916, Fullerton, CA. 92832</w:t>
      </w:r>
    </w:p>
    <w:p w14:paraId="1955EA01" w14:textId="5B4D9BD3" w:rsidR="00B4013A" w:rsidRPr="000D39D1" w:rsidRDefault="00B4013A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26" w:history="1">
        <w:r w:rsidR="00524487" w:rsidRPr="00524487">
          <w:rPr>
            <w:rStyle w:val="Hyperlink"/>
            <w:rFonts w:ascii="Arial" w:hAnsi="Arial" w:cs="Arial"/>
          </w:rPr>
          <w:t>https://radiantfutures.org/</w:t>
        </w:r>
      </w:hyperlink>
      <w:r w:rsidR="007F4EC5" w:rsidRPr="000D39D1">
        <w:rPr>
          <w:rFonts w:ascii="Arial" w:hAnsi="Arial" w:cs="Arial"/>
        </w:rPr>
        <w:t xml:space="preserve"> </w:t>
      </w:r>
    </w:p>
    <w:p w14:paraId="45AD1564" w14:textId="4C737EE7" w:rsidR="003B787B" w:rsidRPr="000D39D1" w:rsidRDefault="003B787B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Description: </w:t>
      </w:r>
      <w:r w:rsidR="007F4EC5" w:rsidRPr="000D39D1">
        <w:rPr>
          <w:rFonts w:ascii="Arial" w:hAnsi="Arial" w:cs="Arial"/>
        </w:rPr>
        <w:t>Help survivors of domestic violence and human trafficking.</w:t>
      </w:r>
    </w:p>
    <w:p w14:paraId="104D610A" w14:textId="77777777" w:rsidR="003B787B" w:rsidRPr="000D39D1" w:rsidRDefault="003B787B" w:rsidP="003B787B">
      <w:pPr>
        <w:pStyle w:val="ListParagraph"/>
        <w:rPr>
          <w:rFonts w:ascii="Arial" w:hAnsi="Arial" w:cs="Arial"/>
          <w:sz w:val="20"/>
          <w:szCs w:val="20"/>
        </w:rPr>
      </w:pPr>
    </w:p>
    <w:p w14:paraId="29A73FF5" w14:textId="51B95B53" w:rsidR="003B787B" w:rsidRPr="000D39D1" w:rsidRDefault="008027B9" w:rsidP="00F4145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  <w:b/>
          <w:bCs/>
        </w:rPr>
        <w:t xml:space="preserve">Mercy House </w:t>
      </w:r>
    </w:p>
    <w:p w14:paraId="638FBB92" w14:textId="1421236C" w:rsidR="007F4EC5" w:rsidRPr="000D39D1" w:rsidRDefault="007F4EC5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Phone: (714) 836.7188</w:t>
      </w:r>
    </w:p>
    <w:p w14:paraId="188AB08E" w14:textId="17EFBF6F" w:rsidR="003B787B" w:rsidRPr="000D39D1" w:rsidRDefault="003B787B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Address: </w:t>
      </w:r>
      <w:r w:rsidR="008027B9" w:rsidRPr="000D39D1">
        <w:rPr>
          <w:rFonts w:ascii="Arial" w:hAnsi="Arial" w:cs="Arial"/>
        </w:rPr>
        <w:t>Post Office Box 1905 Santa Ana, CA 92702</w:t>
      </w:r>
    </w:p>
    <w:p w14:paraId="71223DAA" w14:textId="5E9DBDD0" w:rsidR="007F4EC5" w:rsidRPr="000D39D1" w:rsidRDefault="007F4EC5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27" w:history="1">
        <w:r w:rsidRPr="000D39D1">
          <w:rPr>
            <w:rStyle w:val="Hyperlink"/>
            <w:rFonts w:ascii="Arial" w:hAnsi="Arial" w:cs="Arial"/>
          </w:rPr>
          <w:t>https://www.mercyhouse.net/</w:t>
        </w:r>
      </w:hyperlink>
      <w:r w:rsidRPr="000D39D1">
        <w:rPr>
          <w:rFonts w:ascii="Arial" w:hAnsi="Arial" w:cs="Arial"/>
        </w:rPr>
        <w:t xml:space="preserve"> </w:t>
      </w:r>
    </w:p>
    <w:p w14:paraId="36EAE7C1" w14:textId="2AE32A79" w:rsidR="003B787B" w:rsidRPr="000D39D1" w:rsidRDefault="003B787B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Description: </w:t>
      </w:r>
      <w:r w:rsidR="007F4EC5" w:rsidRPr="000D39D1">
        <w:rPr>
          <w:rFonts w:ascii="Arial" w:hAnsi="Arial" w:cs="Arial"/>
        </w:rPr>
        <w:t>To end homelessness with housing, programs, and services.</w:t>
      </w:r>
    </w:p>
    <w:p w14:paraId="490B7D9A" w14:textId="77777777" w:rsidR="003B787B" w:rsidRPr="000D39D1" w:rsidRDefault="003B787B" w:rsidP="003B787B">
      <w:pPr>
        <w:pStyle w:val="ListParagraph"/>
        <w:rPr>
          <w:rFonts w:ascii="Arial" w:hAnsi="Arial" w:cs="Arial"/>
        </w:rPr>
      </w:pPr>
    </w:p>
    <w:p w14:paraId="13874FC2" w14:textId="3DF26C8F" w:rsidR="003B787B" w:rsidRPr="000D39D1" w:rsidRDefault="008027B9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</w:rPr>
        <w:lastRenderedPageBreak/>
        <w:t xml:space="preserve"> </w:t>
      </w:r>
      <w:r w:rsidR="007F4EC5" w:rsidRPr="000D39D1">
        <w:rPr>
          <w:rFonts w:ascii="Arial" w:hAnsi="Arial" w:cs="Arial"/>
          <w:b/>
          <w:bCs/>
        </w:rPr>
        <w:t xml:space="preserve">2-1-1 Orange County </w:t>
      </w:r>
    </w:p>
    <w:p w14:paraId="183ED928" w14:textId="4B5FE6A9" w:rsidR="007F4EC5" w:rsidRPr="000D39D1" w:rsidRDefault="007F4EC5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Phone: </w:t>
      </w:r>
      <w:r w:rsidR="00D616B3">
        <w:rPr>
          <w:rFonts w:ascii="Arial" w:hAnsi="Arial" w:cs="Arial"/>
        </w:rPr>
        <w:t>(888) 600.4357</w:t>
      </w:r>
    </w:p>
    <w:p w14:paraId="48D02136" w14:textId="39BE4752" w:rsidR="003B787B" w:rsidRPr="000D39D1" w:rsidRDefault="008027B9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Address: </w:t>
      </w:r>
      <w:r w:rsidR="00583A06">
        <w:rPr>
          <w:rFonts w:ascii="Arial" w:hAnsi="Arial" w:cs="Arial"/>
        </w:rPr>
        <w:t>18012 Mitchell</w:t>
      </w:r>
      <w:r w:rsidR="001E2FCC">
        <w:rPr>
          <w:rFonts w:ascii="Arial" w:hAnsi="Arial" w:cs="Arial"/>
        </w:rPr>
        <w:t xml:space="preserve"> South, Irvine, CA 92614</w:t>
      </w:r>
    </w:p>
    <w:p w14:paraId="66B07BE2" w14:textId="0C683A76" w:rsidR="007F4EC5" w:rsidRPr="000D39D1" w:rsidRDefault="007F4EC5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28" w:history="1">
        <w:r w:rsidRPr="000D39D1">
          <w:rPr>
            <w:rStyle w:val="Hyperlink"/>
            <w:rFonts w:ascii="Arial" w:hAnsi="Arial" w:cs="Arial"/>
          </w:rPr>
          <w:t>https://www.211oc.org/</w:t>
        </w:r>
      </w:hyperlink>
      <w:r w:rsidRPr="000D39D1">
        <w:rPr>
          <w:rFonts w:ascii="Arial" w:hAnsi="Arial" w:cs="Arial"/>
        </w:rPr>
        <w:t xml:space="preserve"> </w:t>
      </w:r>
    </w:p>
    <w:p w14:paraId="688FAD95" w14:textId="0D7A5D0F" w:rsidR="003B787B" w:rsidRPr="000D39D1" w:rsidRDefault="008027B9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Description:</w:t>
      </w:r>
      <w:r w:rsidR="00501F3C" w:rsidRPr="000D39D1">
        <w:rPr>
          <w:rFonts w:ascii="Arial" w:hAnsi="Arial" w:cs="Arial"/>
        </w:rPr>
        <w:t xml:space="preserve"> </w:t>
      </w:r>
      <w:r w:rsidR="000F246F" w:rsidRPr="000D39D1">
        <w:rPr>
          <w:rFonts w:ascii="Arial" w:hAnsi="Arial" w:cs="Arial"/>
        </w:rPr>
        <w:t xml:space="preserve">Social Services such as housing, job placement, food, and health insurance. </w:t>
      </w:r>
    </w:p>
    <w:p w14:paraId="4CA85D3A" w14:textId="77777777" w:rsidR="003B787B" w:rsidRPr="000D39D1" w:rsidRDefault="003B787B" w:rsidP="003B787B">
      <w:pPr>
        <w:pStyle w:val="ListParagraph"/>
        <w:rPr>
          <w:rFonts w:ascii="Arial" w:hAnsi="Arial" w:cs="Arial"/>
        </w:rPr>
      </w:pPr>
    </w:p>
    <w:p w14:paraId="47011F8A" w14:textId="46CA8C41" w:rsidR="003B787B" w:rsidRPr="000D39D1" w:rsidRDefault="00B96F48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>Affordable Housing Clearinghouse</w:t>
      </w:r>
    </w:p>
    <w:p w14:paraId="653D4A66" w14:textId="418B5700" w:rsidR="000F246F" w:rsidRDefault="000F246F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Phone: (949) 859.9255</w:t>
      </w:r>
    </w:p>
    <w:p w14:paraId="19E95F72" w14:textId="1086BF85" w:rsidR="00286382" w:rsidRPr="000D39D1" w:rsidRDefault="00286382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Hours: Monday – Friday </w:t>
      </w:r>
      <w:r w:rsidR="00771D58">
        <w:rPr>
          <w:rFonts w:ascii="Arial" w:hAnsi="Arial" w:cs="Arial"/>
        </w:rPr>
        <w:t>9:00am – 5:00pm</w:t>
      </w:r>
      <w:r w:rsidR="00374287">
        <w:rPr>
          <w:rFonts w:ascii="Arial" w:hAnsi="Arial" w:cs="Arial"/>
        </w:rPr>
        <w:t xml:space="preserve"> (Appointment Required)</w:t>
      </w:r>
    </w:p>
    <w:p w14:paraId="585FC583" w14:textId="53C2E569" w:rsidR="003B787B" w:rsidRPr="000D39D1" w:rsidRDefault="008027B9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Address: </w:t>
      </w:r>
      <w:r w:rsidR="00727B3F">
        <w:rPr>
          <w:rFonts w:ascii="Arial" w:hAnsi="Arial" w:cs="Arial"/>
        </w:rPr>
        <w:t>23201 Lake Center Drive, Suite 203, Lake Forest, CA 92</w:t>
      </w:r>
      <w:r w:rsidR="00286382">
        <w:rPr>
          <w:rFonts w:ascii="Arial" w:hAnsi="Arial" w:cs="Arial"/>
        </w:rPr>
        <w:t>630</w:t>
      </w:r>
    </w:p>
    <w:p w14:paraId="71B3D777" w14:textId="30D91FB2" w:rsidR="000F246F" w:rsidRPr="000D39D1" w:rsidRDefault="000F246F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29" w:history="1">
        <w:r w:rsidRPr="000D39D1">
          <w:rPr>
            <w:rStyle w:val="Hyperlink"/>
            <w:rFonts w:ascii="Arial" w:hAnsi="Arial" w:cs="Arial"/>
          </w:rPr>
          <w:t>https://affordable-housing.org/</w:t>
        </w:r>
      </w:hyperlink>
      <w:r w:rsidRPr="000D39D1">
        <w:rPr>
          <w:rFonts w:ascii="Arial" w:hAnsi="Arial" w:cs="Arial"/>
        </w:rPr>
        <w:t xml:space="preserve"> </w:t>
      </w:r>
    </w:p>
    <w:p w14:paraId="0235F516" w14:textId="75E3F69E" w:rsidR="003B787B" w:rsidRPr="000D39D1" w:rsidRDefault="00B96F48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Description: </w:t>
      </w:r>
      <w:r w:rsidR="000F246F" w:rsidRPr="000D39D1">
        <w:rPr>
          <w:rFonts w:ascii="Arial" w:hAnsi="Arial" w:cs="Arial"/>
        </w:rPr>
        <w:t>Non-profit organization that provides affordable housing and homeownership.</w:t>
      </w:r>
    </w:p>
    <w:p w14:paraId="12A9FDB0" w14:textId="77777777" w:rsidR="003B787B" w:rsidRPr="000D39D1" w:rsidRDefault="003B787B" w:rsidP="003B787B">
      <w:pPr>
        <w:pStyle w:val="ListParagraph"/>
        <w:rPr>
          <w:rFonts w:ascii="Arial" w:hAnsi="Arial" w:cs="Arial"/>
        </w:rPr>
      </w:pPr>
    </w:p>
    <w:p w14:paraId="5578B44E" w14:textId="3CBD41B3" w:rsidR="003B787B" w:rsidRPr="000D39D1" w:rsidRDefault="00B96F48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 xml:space="preserve">AOF Golden State CDC </w:t>
      </w:r>
    </w:p>
    <w:p w14:paraId="6D146DC5" w14:textId="76E7D810" w:rsidR="00B96F48" w:rsidRPr="000D39D1" w:rsidRDefault="00B96F48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Phone: (714) </w:t>
      </w:r>
      <w:r w:rsidR="00A35B82">
        <w:rPr>
          <w:rFonts w:ascii="Arial" w:hAnsi="Arial" w:cs="Arial"/>
        </w:rPr>
        <w:t>799-1339</w:t>
      </w:r>
    </w:p>
    <w:p w14:paraId="7735D323" w14:textId="18313576" w:rsidR="003B787B" w:rsidRPr="000D39D1" w:rsidRDefault="008027B9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Address: </w:t>
      </w:r>
      <w:r w:rsidR="00B96F48" w:rsidRPr="000D39D1">
        <w:rPr>
          <w:rFonts w:ascii="Arial" w:hAnsi="Arial" w:cs="Arial"/>
        </w:rPr>
        <w:t>7755 Center Ave., Ste. 575 Huntington Beach, CA 92647</w:t>
      </w:r>
    </w:p>
    <w:p w14:paraId="32DCA9DD" w14:textId="62D9A704" w:rsidR="000F246F" w:rsidRPr="000D39D1" w:rsidRDefault="000F246F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30" w:history="1">
        <w:r w:rsidRPr="000D39D1">
          <w:rPr>
            <w:rStyle w:val="Hyperlink"/>
            <w:rFonts w:ascii="Arial" w:hAnsi="Arial" w:cs="Arial"/>
          </w:rPr>
          <w:t>http://aofpacific.com/</w:t>
        </w:r>
      </w:hyperlink>
      <w:r w:rsidRPr="000D39D1">
        <w:rPr>
          <w:rFonts w:ascii="Arial" w:hAnsi="Arial" w:cs="Arial"/>
        </w:rPr>
        <w:t xml:space="preserve"> </w:t>
      </w:r>
    </w:p>
    <w:p w14:paraId="01DE0C8B" w14:textId="7864F9F6" w:rsidR="003B787B" w:rsidRPr="000D39D1" w:rsidRDefault="00B96F48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Description: </w:t>
      </w:r>
      <w:r w:rsidR="000F246F" w:rsidRPr="000D39D1">
        <w:rPr>
          <w:rFonts w:ascii="Arial" w:hAnsi="Arial" w:cs="Arial"/>
        </w:rPr>
        <w:t xml:space="preserve">Nonprofit </w:t>
      </w:r>
      <w:r w:rsidR="00D01B1E" w:rsidRPr="000D39D1">
        <w:rPr>
          <w:rFonts w:ascii="Arial" w:hAnsi="Arial" w:cs="Arial"/>
        </w:rPr>
        <w:t>affordable housing.</w:t>
      </w:r>
    </w:p>
    <w:p w14:paraId="11EBAF10" w14:textId="77777777" w:rsidR="003B787B" w:rsidRPr="000D39D1" w:rsidRDefault="003B787B" w:rsidP="003B787B">
      <w:pPr>
        <w:pStyle w:val="ListParagraph"/>
        <w:rPr>
          <w:rFonts w:ascii="Arial" w:hAnsi="Arial" w:cs="Arial"/>
        </w:rPr>
      </w:pPr>
    </w:p>
    <w:p w14:paraId="7FA256DF" w14:textId="54D64FB9" w:rsidR="003B787B" w:rsidRPr="000D39D1" w:rsidRDefault="00B96F48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 xml:space="preserve">Meta Housing Corp. </w:t>
      </w:r>
    </w:p>
    <w:p w14:paraId="236D1C43" w14:textId="46276AA3" w:rsidR="00B96F48" w:rsidRPr="000D39D1" w:rsidRDefault="00B96F48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Phone: (310) 575.3543</w:t>
      </w:r>
    </w:p>
    <w:p w14:paraId="0261673A" w14:textId="7132CE12" w:rsidR="00B96F48" w:rsidRPr="000D39D1" w:rsidRDefault="008027B9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Address: </w:t>
      </w:r>
      <w:r w:rsidR="00B96F48" w:rsidRPr="000D39D1">
        <w:rPr>
          <w:rFonts w:ascii="Arial" w:hAnsi="Arial" w:cs="Arial"/>
        </w:rPr>
        <w:t>11150 W. Olympic Blvd., Ste 620 Los Angeles, CA 90064</w:t>
      </w:r>
    </w:p>
    <w:p w14:paraId="45188718" w14:textId="1E584D95" w:rsidR="00D01B1E" w:rsidRPr="000D39D1" w:rsidRDefault="00D01B1E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31" w:history="1">
        <w:r w:rsidRPr="000D39D1">
          <w:rPr>
            <w:rStyle w:val="Hyperlink"/>
            <w:rFonts w:ascii="Arial" w:hAnsi="Arial" w:cs="Arial"/>
          </w:rPr>
          <w:t>https://www.metahousing.com/</w:t>
        </w:r>
      </w:hyperlink>
      <w:r w:rsidRPr="000D39D1">
        <w:rPr>
          <w:rFonts w:ascii="Arial" w:hAnsi="Arial" w:cs="Arial"/>
        </w:rPr>
        <w:t xml:space="preserve"> </w:t>
      </w:r>
    </w:p>
    <w:p w14:paraId="28BE18DC" w14:textId="68234D5C" w:rsidR="00B96F48" w:rsidRPr="000D39D1" w:rsidRDefault="00B96F48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Description: </w:t>
      </w:r>
      <w:r w:rsidR="00D01B1E" w:rsidRPr="000D39D1">
        <w:rPr>
          <w:rFonts w:ascii="Arial" w:hAnsi="Arial" w:cs="Arial"/>
        </w:rPr>
        <w:t>Helps build affordable housing and services needed in the communities.</w:t>
      </w:r>
    </w:p>
    <w:p w14:paraId="5080E754" w14:textId="77777777" w:rsidR="003B787B" w:rsidRPr="000D39D1" w:rsidRDefault="003B787B" w:rsidP="003B787B">
      <w:pPr>
        <w:pStyle w:val="ListParagraph"/>
        <w:rPr>
          <w:rFonts w:ascii="Arial" w:hAnsi="Arial" w:cs="Arial"/>
        </w:rPr>
      </w:pPr>
    </w:p>
    <w:p w14:paraId="74B14A6B" w14:textId="327BA77F" w:rsidR="003B787B" w:rsidRPr="000D39D1" w:rsidRDefault="00764BD6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proofErr w:type="spellStart"/>
      <w:r w:rsidRPr="000D39D1">
        <w:rPr>
          <w:rFonts w:ascii="Arial" w:hAnsi="Arial" w:cs="Arial"/>
          <w:b/>
          <w:bCs/>
        </w:rPr>
        <w:t>Highridge</w:t>
      </w:r>
      <w:proofErr w:type="spellEnd"/>
      <w:r w:rsidRPr="000D39D1">
        <w:rPr>
          <w:rFonts w:ascii="Arial" w:hAnsi="Arial" w:cs="Arial"/>
          <w:b/>
          <w:bCs/>
        </w:rPr>
        <w:t xml:space="preserve"> Costa Housing Partners </w:t>
      </w:r>
    </w:p>
    <w:p w14:paraId="4AF494F4" w14:textId="0B014B22" w:rsidR="00D01B1E" w:rsidRPr="000D39D1" w:rsidRDefault="00D01B1E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Phone: (</w:t>
      </w:r>
      <w:r w:rsidR="0070242E" w:rsidRPr="000D39D1">
        <w:rPr>
          <w:rFonts w:ascii="Arial" w:hAnsi="Arial" w:cs="Arial"/>
        </w:rPr>
        <w:t>888</w:t>
      </w:r>
      <w:r w:rsidRPr="000D39D1">
        <w:rPr>
          <w:rFonts w:ascii="Arial" w:hAnsi="Arial" w:cs="Arial"/>
        </w:rPr>
        <w:t xml:space="preserve">) </w:t>
      </w:r>
      <w:r w:rsidR="0070242E" w:rsidRPr="000D39D1">
        <w:rPr>
          <w:rFonts w:ascii="Arial" w:hAnsi="Arial" w:cs="Arial"/>
        </w:rPr>
        <w:t>261</w:t>
      </w:r>
      <w:r w:rsidRPr="000D39D1">
        <w:rPr>
          <w:rFonts w:ascii="Arial" w:hAnsi="Arial" w:cs="Arial"/>
        </w:rPr>
        <w:t>.</w:t>
      </w:r>
      <w:r w:rsidR="0070242E" w:rsidRPr="000D39D1">
        <w:rPr>
          <w:rFonts w:ascii="Arial" w:hAnsi="Arial" w:cs="Arial"/>
        </w:rPr>
        <w:t>8390</w:t>
      </w:r>
    </w:p>
    <w:p w14:paraId="6B504AC4" w14:textId="230965EE" w:rsidR="00D01B1E" w:rsidRPr="000D39D1" w:rsidRDefault="00D01B1E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Address: 330 W. Victoria St. Gardena, CA 90248</w:t>
      </w:r>
    </w:p>
    <w:p w14:paraId="3A9828B6" w14:textId="37A4A1F5" w:rsidR="0070242E" w:rsidRPr="000D39D1" w:rsidRDefault="0070242E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Hours: Monday – Friday 8:00am – 5:00pm &amp; Saturday – Sunday: Closed</w:t>
      </w:r>
    </w:p>
    <w:p w14:paraId="64330708" w14:textId="13B24417" w:rsidR="00D01B1E" w:rsidRPr="000D39D1" w:rsidRDefault="00D01B1E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32" w:history="1">
        <w:r w:rsidR="0070242E" w:rsidRPr="000D39D1">
          <w:rPr>
            <w:rStyle w:val="Hyperlink"/>
            <w:rFonts w:ascii="Arial" w:hAnsi="Arial" w:cs="Arial"/>
          </w:rPr>
          <w:t>https://hcosta.com/</w:t>
        </w:r>
      </w:hyperlink>
      <w:r w:rsidR="0070242E" w:rsidRPr="000D39D1">
        <w:rPr>
          <w:rFonts w:ascii="Arial" w:hAnsi="Arial" w:cs="Arial"/>
        </w:rPr>
        <w:t xml:space="preserve"> </w:t>
      </w:r>
    </w:p>
    <w:p w14:paraId="5E900096" w14:textId="6EE3E220" w:rsidR="003B787B" w:rsidRPr="000D39D1" w:rsidRDefault="00764BD6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Description: </w:t>
      </w:r>
      <w:r w:rsidR="00575DD4" w:rsidRPr="000D39D1">
        <w:rPr>
          <w:rFonts w:ascii="Arial" w:hAnsi="Arial" w:cs="Arial"/>
        </w:rPr>
        <w:t xml:space="preserve">long-term business approach to low-income family and senior households. </w:t>
      </w:r>
    </w:p>
    <w:p w14:paraId="0B8A9DE4" w14:textId="77777777" w:rsidR="003B787B" w:rsidRPr="000D39D1" w:rsidRDefault="003B787B" w:rsidP="003B787B">
      <w:pPr>
        <w:pStyle w:val="ListParagraph"/>
        <w:rPr>
          <w:rFonts w:ascii="Arial" w:hAnsi="Arial" w:cs="Arial"/>
        </w:rPr>
      </w:pPr>
    </w:p>
    <w:p w14:paraId="6B9D45C6" w14:textId="62B533A0" w:rsidR="003B787B" w:rsidRPr="000D39D1" w:rsidRDefault="00764BD6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 xml:space="preserve">Milestone Housing Group </w:t>
      </w:r>
    </w:p>
    <w:p w14:paraId="4FD3B419" w14:textId="3758E5BC" w:rsidR="00111AD4" w:rsidRPr="000D39D1" w:rsidRDefault="00111AD4" w:rsidP="00F41451">
      <w:pPr>
        <w:pStyle w:val="ListParagraph"/>
        <w:numPr>
          <w:ilvl w:val="1"/>
          <w:numId w:val="4"/>
        </w:numPr>
        <w:tabs>
          <w:tab w:val="left" w:pos="144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Phone: </w:t>
      </w:r>
      <w:r w:rsidR="00BF70A6">
        <w:rPr>
          <w:rFonts w:ascii="Arial" w:hAnsi="Arial" w:cs="Arial"/>
        </w:rPr>
        <w:t>(408) 789.8644</w:t>
      </w:r>
    </w:p>
    <w:p w14:paraId="7C5BD8D5" w14:textId="687223F4" w:rsidR="00111AD4" w:rsidRPr="000D39D1" w:rsidRDefault="00111AD4" w:rsidP="00F41451">
      <w:pPr>
        <w:pStyle w:val="ListParagraph"/>
        <w:numPr>
          <w:ilvl w:val="1"/>
          <w:numId w:val="4"/>
        </w:numPr>
        <w:tabs>
          <w:tab w:val="left" w:pos="1440"/>
        </w:tabs>
        <w:rPr>
          <w:rFonts w:ascii="Arial" w:hAnsi="Arial" w:cs="Arial"/>
          <w:lang w:val="es-ES"/>
        </w:rPr>
      </w:pPr>
      <w:r w:rsidRPr="000D39D1">
        <w:rPr>
          <w:rFonts w:ascii="Arial" w:hAnsi="Arial" w:cs="Arial"/>
        </w:rPr>
        <w:t xml:space="preserve">Address: 51 University Ave., Ste. </w:t>
      </w:r>
      <w:r w:rsidRPr="000D39D1">
        <w:rPr>
          <w:rFonts w:ascii="Arial" w:hAnsi="Arial" w:cs="Arial"/>
          <w:lang w:val="es-ES"/>
        </w:rPr>
        <w:t>D, Los Gatos, CA 95030</w:t>
      </w:r>
    </w:p>
    <w:p w14:paraId="04A398C2" w14:textId="768BD9F4" w:rsidR="00111AD4" w:rsidRPr="000D39D1" w:rsidRDefault="00111AD4" w:rsidP="00F41451">
      <w:pPr>
        <w:pStyle w:val="ListParagraph"/>
        <w:numPr>
          <w:ilvl w:val="1"/>
          <w:numId w:val="4"/>
        </w:numPr>
        <w:tabs>
          <w:tab w:val="left" w:pos="1440"/>
        </w:tabs>
        <w:rPr>
          <w:rFonts w:ascii="Arial" w:hAnsi="Arial" w:cs="Arial"/>
          <w:lang w:val="es-ES"/>
        </w:rPr>
      </w:pPr>
      <w:proofErr w:type="spellStart"/>
      <w:r w:rsidRPr="000D39D1">
        <w:rPr>
          <w:rFonts w:ascii="Arial" w:hAnsi="Arial" w:cs="Arial"/>
          <w:lang w:val="es-ES"/>
        </w:rPr>
        <w:t>Website</w:t>
      </w:r>
      <w:proofErr w:type="spellEnd"/>
      <w:r w:rsidRPr="000D39D1">
        <w:rPr>
          <w:rFonts w:ascii="Arial" w:hAnsi="Arial" w:cs="Arial"/>
          <w:lang w:val="es-ES"/>
        </w:rPr>
        <w:t xml:space="preserve">: </w:t>
      </w:r>
      <w:hyperlink r:id="rId33" w:history="1">
        <w:r w:rsidR="00596AA9" w:rsidRPr="000D39D1">
          <w:rPr>
            <w:rStyle w:val="Hyperlink"/>
            <w:rFonts w:ascii="Arial" w:hAnsi="Arial" w:cs="Arial"/>
            <w:lang w:val="es-ES"/>
          </w:rPr>
          <w:t>https://milestonehousing.com/</w:t>
        </w:r>
      </w:hyperlink>
      <w:r w:rsidR="00596AA9" w:rsidRPr="000D39D1">
        <w:rPr>
          <w:rFonts w:ascii="Arial" w:hAnsi="Arial" w:cs="Arial"/>
          <w:lang w:val="es-ES"/>
        </w:rPr>
        <w:t xml:space="preserve"> </w:t>
      </w:r>
    </w:p>
    <w:p w14:paraId="319DFE46" w14:textId="27149CB8" w:rsidR="003B787B" w:rsidRPr="000D39D1" w:rsidRDefault="00764BD6" w:rsidP="00F41451">
      <w:pPr>
        <w:pStyle w:val="ListParagraph"/>
        <w:numPr>
          <w:ilvl w:val="1"/>
          <w:numId w:val="4"/>
        </w:numPr>
        <w:tabs>
          <w:tab w:val="left" w:pos="144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>Description:</w:t>
      </w:r>
      <w:r w:rsidR="00575DD4" w:rsidRPr="000D39D1">
        <w:rPr>
          <w:rFonts w:ascii="Arial" w:hAnsi="Arial" w:cs="Arial"/>
        </w:rPr>
        <w:t xml:space="preserve"> </w:t>
      </w:r>
      <w:r w:rsidR="00596AA9" w:rsidRPr="000D39D1">
        <w:rPr>
          <w:rFonts w:ascii="Arial" w:hAnsi="Arial" w:cs="Arial"/>
        </w:rPr>
        <w:t xml:space="preserve">Maintain safe and affordable housing for residents. </w:t>
      </w:r>
    </w:p>
    <w:p w14:paraId="5724021B" w14:textId="77777777" w:rsidR="003B787B" w:rsidRPr="000D39D1" w:rsidRDefault="003B787B" w:rsidP="003B787B">
      <w:pPr>
        <w:pStyle w:val="ListParagraph"/>
        <w:rPr>
          <w:rFonts w:ascii="Arial" w:hAnsi="Arial" w:cs="Arial"/>
        </w:rPr>
      </w:pPr>
    </w:p>
    <w:p w14:paraId="7DB3006B" w14:textId="7E3981C6" w:rsidR="003B787B" w:rsidRPr="000D39D1" w:rsidRDefault="00670AD8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 xml:space="preserve">MSA Property Consulting Group </w:t>
      </w:r>
    </w:p>
    <w:p w14:paraId="41CE938B" w14:textId="10B6CFF3" w:rsidR="00596AA9" w:rsidRPr="000D39D1" w:rsidRDefault="00596AA9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Phone: (760) 320.9811</w:t>
      </w:r>
    </w:p>
    <w:p w14:paraId="77B0A327" w14:textId="6500899E" w:rsidR="003B787B" w:rsidRPr="000D39D1" w:rsidRDefault="008027B9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Address: </w:t>
      </w:r>
      <w:r w:rsidR="00685B8E" w:rsidRPr="000D39D1">
        <w:rPr>
          <w:rFonts w:ascii="Arial" w:hAnsi="Arial" w:cs="Arial"/>
        </w:rPr>
        <w:t>34200 Bob Hope Drive Rancho Mirage, CA 92270</w:t>
      </w:r>
    </w:p>
    <w:p w14:paraId="39F1192D" w14:textId="3C15BA7C" w:rsidR="00670AD8" w:rsidRPr="000D39D1" w:rsidRDefault="00685B8E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Hours: Monday-Friday 8:00am-5:00pm; Saturday – Sunday Closed</w:t>
      </w:r>
    </w:p>
    <w:p w14:paraId="28A004A2" w14:textId="49895D64" w:rsidR="00685B8E" w:rsidRPr="000D39D1" w:rsidRDefault="00685B8E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34" w:history="1">
        <w:r w:rsidRPr="000D39D1">
          <w:rPr>
            <w:rStyle w:val="Hyperlink"/>
            <w:rFonts w:ascii="Arial" w:hAnsi="Arial" w:cs="Arial"/>
          </w:rPr>
          <w:t>https://msaconsultinginc.com/</w:t>
        </w:r>
      </w:hyperlink>
      <w:r w:rsidRPr="000D39D1">
        <w:rPr>
          <w:rFonts w:ascii="Arial" w:hAnsi="Arial" w:cs="Arial"/>
        </w:rPr>
        <w:t xml:space="preserve"> </w:t>
      </w:r>
    </w:p>
    <w:p w14:paraId="7804C04A" w14:textId="06E7620B" w:rsidR="003B787B" w:rsidRPr="000D39D1" w:rsidRDefault="00670AD8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lastRenderedPageBreak/>
        <w:t xml:space="preserve">Description: </w:t>
      </w:r>
      <w:r w:rsidR="00685B8E" w:rsidRPr="000D39D1">
        <w:rPr>
          <w:rFonts w:ascii="Arial" w:hAnsi="Arial" w:cs="Arial"/>
        </w:rPr>
        <w:t xml:space="preserve">Planning, Civil Engineering, and Land Surveying </w:t>
      </w:r>
    </w:p>
    <w:p w14:paraId="7F71D13D" w14:textId="77777777" w:rsidR="003B787B" w:rsidRPr="000D39D1" w:rsidRDefault="003B787B" w:rsidP="003B787B">
      <w:pPr>
        <w:pStyle w:val="ListParagraph"/>
        <w:rPr>
          <w:rFonts w:ascii="Arial" w:hAnsi="Arial" w:cs="Arial"/>
        </w:rPr>
      </w:pPr>
    </w:p>
    <w:p w14:paraId="5AF83764" w14:textId="31A23249" w:rsidR="003B787B" w:rsidRPr="000D39D1" w:rsidRDefault="00670AD8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 xml:space="preserve">C &amp; C Development </w:t>
      </w:r>
    </w:p>
    <w:p w14:paraId="257EBE53" w14:textId="28F3F246" w:rsidR="00685B8E" w:rsidRPr="000D39D1" w:rsidRDefault="00685B8E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>Phone: (714) 288.7600</w:t>
      </w:r>
    </w:p>
    <w:p w14:paraId="088D0E7C" w14:textId="3B2B1742" w:rsidR="00670AD8" w:rsidRPr="000D39D1" w:rsidRDefault="008027B9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Address: </w:t>
      </w:r>
      <w:r w:rsidR="00670AD8" w:rsidRPr="000D39D1">
        <w:rPr>
          <w:rFonts w:ascii="Arial" w:hAnsi="Arial" w:cs="Arial"/>
        </w:rPr>
        <w:t>14211 Yorba St., Ste 200 Tustin, CA 92780</w:t>
      </w:r>
    </w:p>
    <w:p w14:paraId="6E0FB4F0" w14:textId="3E058F8E" w:rsidR="00685B8E" w:rsidRPr="000D39D1" w:rsidRDefault="00685B8E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35" w:history="1">
        <w:r w:rsidRPr="000D39D1">
          <w:rPr>
            <w:rStyle w:val="Hyperlink"/>
            <w:rFonts w:ascii="Arial" w:hAnsi="Arial" w:cs="Arial"/>
          </w:rPr>
          <w:t>https://c-cdev.com/</w:t>
        </w:r>
      </w:hyperlink>
      <w:r w:rsidRPr="000D39D1">
        <w:rPr>
          <w:rFonts w:ascii="Arial" w:hAnsi="Arial" w:cs="Arial"/>
        </w:rPr>
        <w:t xml:space="preserve"> </w:t>
      </w:r>
    </w:p>
    <w:p w14:paraId="71AA76D3" w14:textId="70496BAB" w:rsidR="003B787B" w:rsidRPr="000D39D1" w:rsidRDefault="00670AD8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Description: </w:t>
      </w:r>
      <w:r w:rsidR="00685B8E" w:rsidRPr="000D39D1">
        <w:rPr>
          <w:rFonts w:ascii="Arial" w:hAnsi="Arial" w:cs="Arial"/>
        </w:rPr>
        <w:t xml:space="preserve">Urban Development, Social Services, and Optimum Sustainability </w:t>
      </w:r>
    </w:p>
    <w:p w14:paraId="5BE77825" w14:textId="77777777" w:rsidR="003B787B" w:rsidRPr="000D39D1" w:rsidRDefault="003B787B" w:rsidP="003B787B">
      <w:pPr>
        <w:pStyle w:val="ListParagraph"/>
        <w:rPr>
          <w:rFonts w:ascii="Arial" w:hAnsi="Arial" w:cs="Arial"/>
        </w:rPr>
      </w:pPr>
    </w:p>
    <w:p w14:paraId="1D803E6C" w14:textId="6696C881" w:rsidR="003B787B" w:rsidRPr="000D39D1" w:rsidRDefault="00670AD8" w:rsidP="00F4145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0D39D1">
        <w:rPr>
          <w:rFonts w:ascii="Arial" w:hAnsi="Arial" w:cs="Arial"/>
          <w:b/>
          <w:bCs/>
        </w:rPr>
        <w:t>American Family Housing</w:t>
      </w:r>
    </w:p>
    <w:p w14:paraId="62B9D09C" w14:textId="1B81193C" w:rsidR="00685B8E" w:rsidRPr="000D39D1" w:rsidRDefault="00685B8E" w:rsidP="00F41451">
      <w:pPr>
        <w:pStyle w:val="ListParagraph"/>
        <w:numPr>
          <w:ilvl w:val="1"/>
          <w:numId w:val="4"/>
        </w:numPr>
        <w:tabs>
          <w:tab w:val="left" w:pos="144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>Phone: (714) 897.3221</w:t>
      </w:r>
    </w:p>
    <w:p w14:paraId="06B0AC5B" w14:textId="42B1C78C" w:rsidR="003B787B" w:rsidRPr="000D39D1" w:rsidRDefault="008027B9" w:rsidP="00F41451">
      <w:pPr>
        <w:pStyle w:val="ListParagraph"/>
        <w:numPr>
          <w:ilvl w:val="1"/>
          <w:numId w:val="4"/>
        </w:numPr>
        <w:tabs>
          <w:tab w:val="left" w:pos="144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Address: </w:t>
      </w:r>
      <w:r w:rsidR="00670AD8" w:rsidRPr="000D39D1">
        <w:rPr>
          <w:rFonts w:ascii="Arial" w:hAnsi="Arial" w:cs="Arial"/>
        </w:rPr>
        <w:t>15161 Jackson St. Midway City, CA 92655</w:t>
      </w:r>
    </w:p>
    <w:p w14:paraId="39411AE7" w14:textId="1A80702B" w:rsidR="00685B8E" w:rsidRPr="000D39D1" w:rsidRDefault="00685B8E" w:rsidP="00F41451">
      <w:pPr>
        <w:pStyle w:val="ListParagraph"/>
        <w:numPr>
          <w:ilvl w:val="1"/>
          <w:numId w:val="4"/>
        </w:numPr>
        <w:tabs>
          <w:tab w:val="left" w:pos="144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>Hours: Monday-Friday 8:30am-5:00pm; Saturday – Sunday Closed</w:t>
      </w:r>
    </w:p>
    <w:p w14:paraId="4C5BEC79" w14:textId="438FB1CE" w:rsidR="00685B8E" w:rsidRPr="000D39D1" w:rsidRDefault="00685B8E" w:rsidP="00F41451">
      <w:pPr>
        <w:pStyle w:val="ListParagraph"/>
        <w:numPr>
          <w:ilvl w:val="1"/>
          <w:numId w:val="4"/>
        </w:numPr>
        <w:tabs>
          <w:tab w:val="left" w:pos="144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36" w:history="1">
        <w:r w:rsidRPr="000D39D1">
          <w:rPr>
            <w:rStyle w:val="Hyperlink"/>
            <w:rFonts w:ascii="Arial" w:hAnsi="Arial" w:cs="Arial"/>
          </w:rPr>
          <w:t>https://afhusa.org/</w:t>
        </w:r>
      </w:hyperlink>
      <w:r w:rsidRPr="000D39D1">
        <w:rPr>
          <w:rFonts w:ascii="Arial" w:hAnsi="Arial" w:cs="Arial"/>
        </w:rPr>
        <w:t xml:space="preserve"> </w:t>
      </w:r>
    </w:p>
    <w:p w14:paraId="0DB9C4FD" w14:textId="6E8D7990" w:rsidR="003B787B" w:rsidRPr="000D39D1" w:rsidRDefault="00670AD8" w:rsidP="00F41451">
      <w:pPr>
        <w:pStyle w:val="ListParagraph"/>
        <w:numPr>
          <w:ilvl w:val="1"/>
          <w:numId w:val="4"/>
        </w:numPr>
        <w:tabs>
          <w:tab w:val="left" w:pos="1440"/>
        </w:tabs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Description: </w:t>
      </w:r>
      <w:r w:rsidR="003F56B1" w:rsidRPr="000D39D1">
        <w:rPr>
          <w:rFonts w:ascii="Arial" w:hAnsi="Arial" w:cs="Arial"/>
        </w:rPr>
        <w:t>Rental housing for former homeless families and individuals.</w:t>
      </w:r>
    </w:p>
    <w:p w14:paraId="447D7595" w14:textId="77777777" w:rsidR="004B1C76" w:rsidRPr="000D39D1" w:rsidRDefault="004B1C76" w:rsidP="004B1C76">
      <w:pPr>
        <w:pStyle w:val="ListParagraph"/>
        <w:ind w:left="1440"/>
        <w:rPr>
          <w:rFonts w:ascii="Arial" w:hAnsi="Arial" w:cs="Arial"/>
        </w:rPr>
      </w:pPr>
    </w:p>
    <w:p w14:paraId="012F46BF" w14:textId="27D4D313" w:rsidR="003B787B" w:rsidRPr="000D39D1" w:rsidRDefault="001D4A3D" w:rsidP="00F4145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  <w:b/>
          <w:bCs/>
        </w:rPr>
        <w:t>Fair Housing Council of O.C</w:t>
      </w:r>
      <w:r w:rsidRPr="000D39D1">
        <w:rPr>
          <w:rFonts w:ascii="Arial" w:hAnsi="Arial" w:cs="Arial"/>
        </w:rPr>
        <w:t xml:space="preserve">. </w:t>
      </w:r>
      <w:r w:rsidR="003F56B1" w:rsidRPr="000D39D1">
        <w:rPr>
          <w:rFonts w:ascii="Arial" w:hAnsi="Arial" w:cs="Arial"/>
        </w:rPr>
        <w:tab/>
      </w:r>
    </w:p>
    <w:p w14:paraId="5853243F" w14:textId="04460859" w:rsidR="003F56B1" w:rsidRPr="000D39D1" w:rsidRDefault="003F56B1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Phone: </w:t>
      </w:r>
      <w:r w:rsidR="0051316C" w:rsidRPr="000D39D1">
        <w:rPr>
          <w:rFonts w:ascii="Arial" w:hAnsi="Arial" w:cs="Arial"/>
        </w:rPr>
        <w:t>(714) 569.0823</w:t>
      </w:r>
    </w:p>
    <w:p w14:paraId="2660A3E6" w14:textId="7DDA2C7E" w:rsidR="003B787B" w:rsidRPr="000D39D1" w:rsidRDefault="008027B9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Address: </w:t>
      </w:r>
      <w:r w:rsidR="00EB28FA">
        <w:rPr>
          <w:rFonts w:ascii="Arial" w:hAnsi="Arial" w:cs="Arial"/>
        </w:rPr>
        <w:t>2021 E. 4</w:t>
      </w:r>
      <w:r w:rsidR="00EB28FA" w:rsidRPr="009C0B74">
        <w:rPr>
          <w:rFonts w:ascii="Arial" w:hAnsi="Arial" w:cs="Arial"/>
          <w:vertAlign w:val="superscript"/>
        </w:rPr>
        <w:t>th</w:t>
      </w:r>
      <w:r w:rsidR="00EB28FA">
        <w:rPr>
          <w:rFonts w:ascii="Arial" w:hAnsi="Arial" w:cs="Arial"/>
        </w:rPr>
        <w:t xml:space="preserve"> Street, Suite 122</w:t>
      </w:r>
      <w:r w:rsidR="00911ACE">
        <w:rPr>
          <w:rFonts w:ascii="Arial" w:hAnsi="Arial" w:cs="Arial"/>
        </w:rPr>
        <w:t>, Santa Ana, CA 92705</w:t>
      </w:r>
    </w:p>
    <w:p w14:paraId="5A7645DE" w14:textId="6D9CF553" w:rsidR="0051316C" w:rsidRPr="000D39D1" w:rsidRDefault="0051316C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Website: </w:t>
      </w:r>
      <w:hyperlink r:id="rId37" w:history="1">
        <w:r w:rsidRPr="000D39D1">
          <w:rPr>
            <w:rStyle w:val="Hyperlink"/>
            <w:rFonts w:ascii="Arial" w:hAnsi="Arial" w:cs="Arial"/>
          </w:rPr>
          <w:t>http://www.fairhousingoc.org/</w:t>
        </w:r>
      </w:hyperlink>
      <w:r w:rsidRPr="000D39D1">
        <w:rPr>
          <w:rFonts w:ascii="Arial" w:hAnsi="Arial" w:cs="Arial"/>
        </w:rPr>
        <w:t xml:space="preserve"> </w:t>
      </w:r>
    </w:p>
    <w:p w14:paraId="2D694A86" w14:textId="1E4B1B94" w:rsidR="001D4A3D" w:rsidRPr="000D39D1" w:rsidRDefault="001D4A3D" w:rsidP="00F414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0D39D1">
        <w:rPr>
          <w:rFonts w:ascii="Arial" w:hAnsi="Arial" w:cs="Arial"/>
        </w:rPr>
        <w:t xml:space="preserve">Description: </w:t>
      </w:r>
      <w:r w:rsidR="00AC3D1E" w:rsidRPr="000D39D1">
        <w:rPr>
          <w:rFonts w:ascii="Arial" w:hAnsi="Arial" w:cs="Arial"/>
        </w:rPr>
        <w:t>F</w:t>
      </w:r>
      <w:r w:rsidR="0051316C" w:rsidRPr="000D39D1">
        <w:rPr>
          <w:rFonts w:ascii="Arial" w:hAnsi="Arial" w:cs="Arial"/>
        </w:rPr>
        <w:t xml:space="preserve">air housing enforcement, education, landlord/tenant counseling, homebuyer education, and mortgage default counseling. </w:t>
      </w:r>
    </w:p>
    <w:sectPr w:rsidR="001D4A3D" w:rsidRPr="000D39D1" w:rsidSect="000D39D1">
      <w:headerReference w:type="default" r:id="rId38"/>
      <w:footerReference w:type="default" r:id="rId39"/>
      <w:headerReference w:type="first" r:id="rId40"/>
      <w:footerReference w:type="first" r:id="rId4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5A0C8" w14:textId="77777777" w:rsidR="00E10F02" w:rsidRDefault="00E10F02" w:rsidP="00E10F02">
      <w:pPr>
        <w:spacing w:after="0" w:line="240" w:lineRule="auto"/>
      </w:pPr>
      <w:r>
        <w:separator/>
      </w:r>
    </w:p>
  </w:endnote>
  <w:endnote w:type="continuationSeparator" w:id="0">
    <w:p w14:paraId="20DAB377" w14:textId="77777777" w:rsidR="00E10F02" w:rsidRDefault="00E10F02" w:rsidP="00E1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78612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7AEB33" w14:textId="76CDE8AD" w:rsidR="006E3F7A" w:rsidRDefault="00B07C2B" w:rsidP="006E3F7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color w:val="7F7F7F" w:themeColor="background1" w:themeShade="7F"/>
            <w:spacing w:val="60"/>
          </w:rPr>
          <w:t>Updated August 2024</w:t>
        </w:r>
      </w:p>
      <w:p w14:paraId="55EBDCC6" w14:textId="46C4A1AB" w:rsidR="00F41451" w:rsidRDefault="00F4145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8861F54" w14:textId="77777777" w:rsidR="00F41451" w:rsidRDefault="00F414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33730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33B97A" w14:textId="24F59F6B" w:rsidR="006E3F7A" w:rsidRDefault="00B40BBB" w:rsidP="006E3F7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color w:val="7F7F7F" w:themeColor="background1" w:themeShade="7F"/>
            <w:spacing w:val="60"/>
          </w:rPr>
          <w:t xml:space="preserve">Updated </w:t>
        </w:r>
        <w:r w:rsidR="00B07C2B">
          <w:rPr>
            <w:color w:val="7F7F7F" w:themeColor="background1" w:themeShade="7F"/>
            <w:spacing w:val="60"/>
          </w:rPr>
          <w:t>August</w:t>
        </w:r>
        <w:r>
          <w:rPr>
            <w:color w:val="7F7F7F" w:themeColor="background1" w:themeShade="7F"/>
            <w:spacing w:val="60"/>
          </w:rPr>
          <w:t xml:space="preserve"> </w:t>
        </w:r>
        <w:r w:rsidR="006E3F7A">
          <w:rPr>
            <w:color w:val="7F7F7F" w:themeColor="background1" w:themeShade="7F"/>
            <w:spacing w:val="60"/>
          </w:rPr>
          <w:t>202</w:t>
        </w:r>
        <w:r>
          <w:rPr>
            <w:color w:val="7F7F7F" w:themeColor="background1" w:themeShade="7F"/>
            <w:spacing w:val="60"/>
          </w:rPr>
          <w:t>4</w:t>
        </w:r>
      </w:p>
      <w:p w14:paraId="1B6020A7" w14:textId="78341C6F" w:rsidR="006E3F7A" w:rsidRPr="006E3F7A" w:rsidRDefault="006E3F7A" w:rsidP="006E3F7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998F52" w14:textId="77777777" w:rsidR="006E3F7A" w:rsidRDefault="006E3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FCB43" w14:textId="77777777" w:rsidR="00E10F02" w:rsidRDefault="00E10F02" w:rsidP="00E10F02">
      <w:pPr>
        <w:spacing w:after="0" w:line="240" w:lineRule="auto"/>
      </w:pPr>
      <w:r>
        <w:separator/>
      </w:r>
    </w:p>
  </w:footnote>
  <w:footnote w:type="continuationSeparator" w:id="0">
    <w:p w14:paraId="53772771" w14:textId="77777777" w:rsidR="00E10F02" w:rsidRDefault="00E10F02" w:rsidP="00E1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47D29" w14:textId="3D571775" w:rsidR="00BC7C6D" w:rsidRPr="00E10F02" w:rsidRDefault="00BC7C6D" w:rsidP="00F41451">
    <w:pPr>
      <w:pStyle w:val="Header"/>
      <w:jc w:val="center"/>
      <w:rPr>
        <w:rFonts w:ascii="Lucida Bright" w:hAnsi="Lucida Bright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99658" w14:textId="1014DFC7" w:rsidR="000D39D1" w:rsidRDefault="000D39D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D989AC" wp14:editId="75419F63">
          <wp:simplePos x="0" y="0"/>
          <wp:positionH relativeFrom="margin">
            <wp:align>center</wp:align>
          </wp:positionH>
          <wp:positionV relativeFrom="paragraph">
            <wp:posOffset>-436023</wp:posOffset>
          </wp:positionV>
          <wp:extent cx="7506335" cy="1410970"/>
          <wp:effectExtent l="0" t="0" r="0" b="0"/>
          <wp:wrapThrough wrapText="bothSides">
            <wp:wrapPolygon edited="0">
              <wp:start x="767" y="2625"/>
              <wp:lineTo x="493" y="9915"/>
              <wp:lineTo x="439" y="13123"/>
              <wp:lineTo x="822" y="17206"/>
              <wp:lineTo x="877" y="18081"/>
              <wp:lineTo x="1699" y="19248"/>
              <wp:lineTo x="2467" y="19831"/>
              <wp:lineTo x="3015" y="19831"/>
              <wp:lineTo x="21543" y="19248"/>
              <wp:lineTo x="21543" y="17789"/>
              <wp:lineTo x="17706" y="17206"/>
              <wp:lineTo x="20721" y="15165"/>
              <wp:lineTo x="20776" y="4666"/>
              <wp:lineTo x="18693" y="4374"/>
              <wp:lineTo x="1973" y="2625"/>
              <wp:lineTo x="767" y="2625"/>
            </wp:wrapPolygon>
          </wp:wrapThrough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6335" cy="1410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B37D9"/>
    <w:multiLevelType w:val="hybridMultilevel"/>
    <w:tmpl w:val="9A5643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04CE9"/>
    <w:multiLevelType w:val="hybridMultilevel"/>
    <w:tmpl w:val="B8BEE2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94D02"/>
    <w:multiLevelType w:val="hybridMultilevel"/>
    <w:tmpl w:val="6868BF2C"/>
    <w:lvl w:ilvl="0" w:tplc="95CC5AE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65A8E"/>
    <w:multiLevelType w:val="hybridMultilevel"/>
    <w:tmpl w:val="7932E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18294">
    <w:abstractNumId w:val="0"/>
  </w:num>
  <w:num w:numId="2" w16cid:durableId="1421414761">
    <w:abstractNumId w:val="2"/>
  </w:num>
  <w:num w:numId="3" w16cid:durableId="248849045">
    <w:abstractNumId w:val="3"/>
  </w:num>
  <w:num w:numId="4" w16cid:durableId="1766923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02"/>
    <w:rsid w:val="0005240B"/>
    <w:rsid w:val="000733C7"/>
    <w:rsid w:val="00091ACC"/>
    <w:rsid w:val="000975EF"/>
    <w:rsid w:val="000D39D1"/>
    <w:rsid w:val="000F246F"/>
    <w:rsid w:val="00111AD4"/>
    <w:rsid w:val="00153C69"/>
    <w:rsid w:val="0018355B"/>
    <w:rsid w:val="001C0E3F"/>
    <w:rsid w:val="001C119C"/>
    <w:rsid w:val="001D4A3D"/>
    <w:rsid w:val="001E2FCC"/>
    <w:rsid w:val="00211CE2"/>
    <w:rsid w:val="002164C3"/>
    <w:rsid w:val="00286382"/>
    <w:rsid w:val="002A09B4"/>
    <w:rsid w:val="002A411A"/>
    <w:rsid w:val="002C2301"/>
    <w:rsid w:val="002F2122"/>
    <w:rsid w:val="00302587"/>
    <w:rsid w:val="003273DF"/>
    <w:rsid w:val="00330E54"/>
    <w:rsid w:val="00331A8B"/>
    <w:rsid w:val="00374287"/>
    <w:rsid w:val="003B787B"/>
    <w:rsid w:val="003F56B1"/>
    <w:rsid w:val="00444ACF"/>
    <w:rsid w:val="00452C17"/>
    <w:rsid w:val="004758E8"/>
    <w:rsid w:val="00476ACE"/>
    <w:rsid w:val="004B1C76"/>
    <w:rsid w:val="004B5C22"/>
    <w:rsid w:val="004C53C9"/>
    <w:rsid w:val="004D15F4"/>
    <w:rsid w:val="00501F3C"/>
    <w:rsid w:val="0051316C"/>
    <w:rsid w:val="00524487"/>
    <w:rsid w:val="0053038E"/>
    <w:rsid w:val="00560E2D"/>
    <w:rsid w:val="00575DD4"/>
    <w:rsid w:val="00583A06"/>
    <w:rsid w:val="00596AA9"/>
    <w:rsid w:val="0059704B"/>
    <w:rsid w:val="005A0542"/>
    <w:rsid w:val="005A3138"/>
    <w:rsid w:val="005B533C"/>
    <w:rsid w:val="005C5EF7"/>
    <w:rsid w:val="005C79F0"/>
    <w:rsid w:val="00624882"/>
    <w:rsid w:val="00633BBD"/>
    <w:rsid w:val="00651A15"/>
    <w:rsid w:val="00652988"/>
    <w:rsid w:val="006577D5"/>
    <w:rsid w:val="00670AD8"/>
    <w:rsid w:val="006843B1"/>
    <w:rsid w:val="00685B8E"/>
    <w:rsid w:val="0069380B"/>
    <w:rsid w:val="006A1A16"/>
    <w:rsid w:val="006C00BB"/>
    <w:rsid w:val="006D2363"/>
    <w:rsid w:val="006D5F26"/>
    <w:rsid w:val="006E3F7A"/>
    <w:rsid w:val="0070242E"/>
    <w:rsid w:val="00727B3F"/>
    <w:rsid w:val="00757E10"/>
    <w:rsid w:val="00764BD6"/>
    <w:rsid w:val="00771D58"/>
    <w:rsid w:val="007873AF"/>
    <w:rsid w:val="0079690C"/>
    <w:rsid w:val="007B47B0"/>
    <w:rsid w:val="007C0EC4"/>
    <w:rsid w:val="007C4C6A"/>
    <w:rsid w:val="007C7ACB"/>
    <w:rsid w:val="007F4EC5"/>
    <w:rsid w:val="008027B9"/>
    <w:rsid w:val="00874127"/>
    <w:rsid w:val="008C5E88"/>
    <w:rsid w:val="008E2D1C"/>
    <w:rsid w:val="00911ACE"/>
    <w:rsid w:val="009475ED"/>
    <w:rsid w:val="00947702"/>
    <w:rsid w:val="009C0B74"/>
    <w:rsid w:val="009D1183"/>
    <w:rsid w:val="009E2DC3"/>
    <w:rsid w:val="009E758B"/>
    <w:rsid w:val="00A05089"/>
    <w:rsid w:val="00A12806"/>
    <w:rsid w:val="00A35687"/>
    <w:rsid w:val="00A35B82"/>
    <w:rsid w:val="00AA1864"/>
    <w:rsid w:val="00AC3D1E"/>
    <w:rsid w:val="00B05B42"/>
    <w:rsid w:val="00B07C2B"/>
    <w:rsid w:val="00B4013A"/>
    <w:rsid w:val="00B40BBB"/>
    <w:rsid w:val="00B46D6B"/>
    <w:rsid w:val="00B526B8"/>
    <w:rsid w:val="00B62751"/>
    <w:rsid w:val="00B87A71"/>
    <w:rsid w:val="00B94C47"/>
    <w:rsid w:val="00B96F48"/>
    <w:rsid w:val="00BC7C6D"/>
    <w:rsid w:val="00BE495E"/>
    <w:rsid w:val="00BE5205"/>
    <w:rsid w:val="00BF2DB9"/>
    <w:rsid w:val="00BF70A6"/>
    <w:rsid w:val="00C143F8"/>
    <w:rsid w:val="00C40030"/>
    <w:rsid w:val="00CA1D63"/>
    <w:rsid w:val="00CB39F3"/>
    <w:rsid w:val="00CE367D"/>
    <w:rsid w:val="00D01B1E"/>
    <w:rsid w:val="00D02685"/>
    <w:rsid w:val="00D43A84"/>
    <w:rsid w:val="00D616B3"/>
    <w:rsid w:val="00D74469"/>
    <w:rsid w:val="00D97AFB"/>
    <w:rsid w:val="00DC10D3"/>
    <w:rsid w:val="00DC7BAE"/>
    <w:rsid w:val="00DD25E1"/>
    <w:rsid w:val="00E10F02"/>
    <w:rsid w:val="00E6548D"/>
    <w:rsid w:val="00E70C34"/>
    <w:rsid w:val="00E82EAC"/>
    <w:rsid w:val="00E875CB"/>
    <w:rsid w:val="00EB28FA"/>
    <w:rsid w:val="00F0511E"/>
    <w:rsid w:val="00F23536"/>
    <w:rsid w:val="00F41451"/>
    <w:rsid w:val="00F540A4"/>
    <w:rsid w:val="00F75D63"/>
    <w:rsid w:val="00F97ED2"/>
    <w:rsid w:val="00FA1771"/>
    <w:rsid w:val="00FB51CB"/>
    <w:rsid w:val="00FC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8A5559"/>
  <w15:chartTrackingRefBased/>
  <w15:docId w15:val="{7D2A758E-430E-4445-BD5E-0AB812E9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F02"/>
  </w:style>
  <w:style w:type="paragraph" w:styleId="Footer">
    <w:name w:val="footer"/>
    <w:basedOn w:val="Normal"/>
    <w:link w:val="FooterChar"/>
    <w:uiPriority w:val="99"/>
    <w:unhideWhenUsed/>
    <w:rsid w:val="00E1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F02"/>
  </w:style>
  <w:style w:type="paragraph" w:styleId="ListParagraph">
    <w:name w:val="List Paragraph"/>
    <w:basedOn w:val="Normal"/>
    <w:uiPriority w:val="34"/>
    <w:qFormat/>
    <w:rsid w:val="00E10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75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2E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47B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C5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7A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hfca.org/" TargetMode="External"/><Relationship Id="rId18" Type="http://schemas.openxmlformats.org/officeDocument/2006/relationships/hyperlink" Target="https://daylemc.org/" TargetMode="External"/><Relationship Id="rId26" Type="http://schemas.openxmlformats.org/officeDocument/2006/relationships/hyperlink" Target="https://radiantfutures.org/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mealsonwheelsoc.org/" TargetMode="External"/><Relationship Id="rId34" Type="http://schemas.openxmlformats.org/officeDocument/2006/relationships/hyperlink" Target="https://msaconsultinginc.com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casayouthshelter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omeaidoc.org/" TargetMode="External"/><Relationship Id="rId20" Type="http://schemas.openxmlformats.org/officeDocument/2006/relationships/hyperlink" Target="https://www.communitylegalsocal.org/" TargetMode="External"/><Relationship Id="rId29" Type="http://schemas.openxmlformats.org/officeDocument/2006/relationships/hyperlink" Target="https://affordable-housing.org/" TargetMode="External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haoc.org/" TargetMode="External"/><Relationship Id="rId24" Type="http://schemas.openxmlformats.org/officeDocument/2006/relationships/hyperlink" Target="https://www.thomashouseshelter.org/" TargetMode="External"/><Relationship Id="rId32" Type="http://schemas.openxmlformats.org/officeDocument/2006/relationships/hyperlink" Target="https://hcosta.com/" TargetMode="External"/><Relationship Id="rId37" Type="http://schemas.openxmlformats.org/officeDocument/2006/relationships/hyperlink" Target="http://www.fairhousingoc.org/" TargetMode="External"/><Relationship Id="rId40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feedoc.org/" TargetMode="External"/><Relationship Id="rId23" Type="http://schemas.openxmlformats.org/officeDocument/2006/relationships/hyperlink" Target="https://www.grandmashouseofhope.org/" TargetMode="External"/><Relationship Id="rId28" Type="http://schemas.openxmlformats.org/officeDocument/2006/relationships/hyperlink" Target="https://www.211oc.org/" TargetMode="External"/><Relationship Id="rId36" Type="http://schemas.openxmlformats.org/officeDocument/2006/relationships/hyperlink" Target="https://afhusa.org/" TargetMode="External"/><Relationship Id="rId10" Type="http://schemas.openxmlformats.org/officeDocument/2006/relationships/hyperlink" Target="https://www.hcd.ca.gov/" TargetMode="External"/><Relationship Id="rId19" Type="http://schemas.openxmlformats.org/officeDocument/2006/relationships/hyperlink" Target="https://www.mercyhousing.org/california/" TargetMode="External"/><Relationship Id="rId31" Type="http://schemas.openxmlformats.org/officeDocument/2006/relationships/hyperlink" Target="https://www.metahousi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chousing.org/" TargetMode="External"/><Relationship Id="rId14" Type="http://schemas.openxmlformats.org/officeDocument/2006/relationships/hyperlink" Target="https://capoc.org/" TargetMode="External"/><Relationship Id="rId22" Type="http://schemas.openxmlformats.org/officeDocument/2006/relationships/hyperlink" Target="https://ifhomeless.org/" TargetMode="External"/><Relationship Id="rId27" Type="http://schemas.openxmlformats.org/officeDocument/2006/relationships/hyperlink" Target="https://www.mercyhouse.net/" TargetMode="External"/><Relationship Id="rId30" Type="http://schemas.openxmlformats.org/officeDocument/2006/relationships/hyperlink" Target="http://aofpacific.com/" TargetMode="External"/><Relationship Id="rId35" Type="http://schemas.openxmlformats.org/officeDocument/2006/relationships/hyperlink" Target="https://c-cdev.com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preciouslifeshelter.org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ommunitylegalsocal.org/" TargetMode="External"/><Relationship Id="rId17" Type="http://schemas.openxmlformats.org/officeDocument/2006/relationships/hyperlink" Target="https://www.habitatoc.org/" TargetMode="External"/><Relationship Id="rId25" Type="http://schemas.openxmlformats.org/officeDocument/2006/relationships/hyperlink" Target="https://www.intervalhouse.org/index.php" TargetMode="External"/><Relationship Id="rId33" Type="http://schemas.openxmlformats.org/officeDocument/2006/relationships/hyperlink" Target="https://milestonehousing.com/" TargetMode="External"/><Relationship Id="rId3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6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Suzannah Ives</dc:creator>
  <cp:keywords/>
  <dc:description/>
  <cp:lastModifiedBy>Calvin Mingione</cp:lastModifiedBy>
  <cp:revision>85</cp:revision>
  <dcterms:created xsi:type="dcterms:W3CDTF">2022-02-16T16:40:00Z</dcterms:created>
  <dcterms:modified xsi:type="dcterms:W3CDTF">2024-08-08T16:20:00Z</dcterms:modified>
</cp:coreProperties>
</file>